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B9C2" w14:textId="43719EFA" w:rsidR="007309A4" w:rsidRDefault="007309A4" w:rsidP="007309A4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115CA1"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12287B">
        <w:rPr>
          <w:rFonts w:ascii="Times New Roman" w:hAnsi="Times New Roman"/>
          <w:b/>
          <w:i/>
          <w:sz w:val="20"/>
          <w:szCs w:val="20"/>
        </w:rPr>
        <w:t xml:space="preserve">nr 1 </w:t>
      </w:r>
      <w:r w:rsidRPr="00115CA1">
        <w:rPr>
          <w:rFonts w:ascii="Times New Roman" w:hAnsi="Times New Roman"/>
          <w:b/>
          <w:i/>
          <w:sz w:val="20"/>
          <w:szCs w:val="20"/>
        </w:rPr>
        <w:t xml:space="preserve">do ogłoszenia </w:t>
      </w:r>
    </w:p>
    <w:p w14:paraId="5493243D" w14:textId="245A5F78" w:rsidR="007309A4" w:rsidRPr="00115CA1" w:rsidRDefault="007309A4" w:rsidP="007309A4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115CA1">
        <w:rPr>
          <w:rFonts w:ascii="Times New Roman" w:hAnsi="Times New Roman"/>
          <w:b/>
          <w:i/>
          <w:sz w:val="20"/>
          <w:szCs w:val="20"/>
        </w:rPr>
        <w:t>naboru wniosków nr 0</w:t>
      </w:r>
      <w:r w:rsidR="00B23A2A">
        <w:rPr>
          <w:rFonts w:ascii="Times New Roman" w:hAnsi="Times New Roman"/>
          <w:b/>
          <w:i/>
          <w:sz w:val="20"/>
          <w:szCs w:val="20"/>
        </w:rPr>
        <w:t>1</w:t>
      </w:r>
      <w:r w:rsidRPr="00115CA1">
        <w:rPr>
          <w:rFonts w:ascii="Times New Roman" w:hAnsi="Times New Roman"/>
          <w:b/>
          <w:i/>
          <w:sz w:val="20"/>
          <w:szCs w:val="20"/>
        </w:rPr>
        <w:t>/20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="00B23A2A">
        <w:rPr>
          <w:rFonts w:ascii="Times New Roman" w:hAnsi="Times New Roman"/>
          <w:b/>
          <w:i/>
          <w:sz w:val="20"/>
          <w:szCs w:val="20"/>
        </w:rPr>
        <w:t>3</w:t>
      </w:r>
    </w:p>
    <w:p w14:paraId="2F68A86A" w14:textId="40AD7510" w:rsidR="00C3479B" w:rsidRPr="00C3479B" w:rsidRDefault="00C3479B" w:rsidP="00C3479B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D11A434" w14:textId="77777777" w:rsidR="00C3479B" w:rsidRDefault="00C3479B" w:rsidP="00C347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00F4">
        <w:rPr>
          <w:rFonts w:ascii="Times New Roman" w:hAnsi="Times New Roman"/>
          <w:b/>
          <w:sz w:val="24"/>
          <w:szCs w:val="24"/>
          <w:u w:val="single"/>
        </w:rPr>
        <w:t>Kryteria wybor</w:t>
      </w:r>
      <w:r w:rsidRPr="00752483">
        <w:rPr>
          <w:rFonts w:ascii="Times New Roman" w:hAnsi="Times New Roman"/>
          <w:b/>
          <w:sz w:val="24"/>
          <w:szCs w:val="24"/>
          <w:u w:val="single"/>
        </w:rPr>
        <w:t>u</w:t>
      </w:r>
      <w:r w:rsidRPr="001500F4">
        <w:rPr>
          <w:rFonts w:ascii="Times New Roman" w:hAnsi="Times New Roman"/>
          <w:b/>
          <w:sz w:val="24"/>
          <w:szCs w:val="24"/>
          <w:u w:val="single"/>
        </w:rPr>
        <w:t xml:space="preserve"> projektu w ramach realizacji LSR „Dziedzictwo i Rozwój ”</w:t>
      </w:r>
    </w:p>
    <w:p w14:paraId="08D53EFD" w14:textId="77777777" w:rsidR="00C3479B" w:rsidRPr="001500F4" w:rsidRDefault="00C3479B" w:rsidP="00C347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Zakres tematyczny: podejmowanie działalności gospodarczej</w:t>
      </w:r>
    </w:p>
    <w:p w14:paraId="77DE34D7" w14:textId="77777777" w:rsidR="00C3479B" w:rsidRPr="001500F4" w:rsidRDefault="00C3479B" w:rsidP="00C3479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492"/>
        <w:gridCol w:w="4162"/>
        <w:gridCol w:w="4394"/>
        <w:gridCol w:w="2198"/>
      </w:tblGrid>
      <w:tr w:rsidR="00C3479B" w:rsidRPr="0036476F" w14:paraId="3037A846" w14:textId="77777777" w:rsidTr="00DC7170">
        <w:trPr>
          <w:jc w:val="center"/>
        </w:trPr>
        <w:tc>
          <w:tcPr>
            <w:tcW w:w="598" w:type="dxa"/>
          </w:tcPr>
          <w:p w14:paraId="229E208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492" w:type="dxa"/>
          </w:tcPr>
          <w:p w14:paraId="2751CD35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4162" w:type="dxa"/>
          </w:tcPr>
          <w:p w14:paraId="083A23A7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Opis kryterium</w:t>
            </w:r>
          </w:p>
        </w:tc>
        <w:tc>
          <w:tcPr>
            <w:tcW w:w="4394" w:type="dxa"/>
          </w:tcPr>
          <w:p w14:paraId="39767664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Punktacja</w:t>
            </w:r>
          </w:p>
        </w:tc>
        <w:tc>
          <w:tcPr>
            <w:tcW w:w="2198" w:type="dxa"/>
          </w:tcPr>
          <w:p w14:paraId="10A8A110" w14:textId="77777777" w:rsidR="00C3479B" w:rsidRPr="0036476F" w:rsidRDefault="00C3479B" w:rsidP="00DC7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Źródło weryfikacji</w:t>
            </w:r>
          </w:p>
        </w:tc>
      </w:tr>
      <w:tr w:rsidR="00C3479B" w:rsidRPr="0036476F" w14:paraId="32FA212F" w14:textId="77777777" w:rsidTr="00DC7170">
        <w:trPr>
          <w:jc w:val="center"/>
        </w:trPr>
        <w:tc>
          <w:tcPr>
            <w:tcW w:w="598" w:type="dxa"/>
          </w:tcPr>
          <w:p w14:paraId="623F478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30A774B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Wnioskodawca ma wykształcenie kierunkowe odpowiednie do przedmiotu operacji lub doświadczenie w pracy w branży odpowiedniej do przedmiotu operacji.</w:t>
            </w:r>
          </w:p>
        </w:tc>
        <w:tc>
          <w:tcPr>
            <w:tcW w:w="4162" w:type="dxa"/>
          </w:tcPr>
          <w:p w14:paraId="23362BB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Oceniane są kwalifikacje wnioskodawcy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>i jego doświadczenie w odniesieniu do zakresu tematycznego i zasięgu projektu.</w:t>
            </w:r>
          </w:p>
          <w:p w14:paraId="7037AFA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5B290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1 pkt. lub 2 pkt.</w:t>
            </w:r>
          </w:p>
          <w:p w14:paraId="7B42FAB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Kryterium spełnione w wysokim stopniu: Beneficjent udokumentował, że posiada doświadczenie i kwalifikacje odpowiednie do przedmiotu operacji -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539834C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Beneficjent udokumentował, że posiada doświadczenie lub kwalifikacje odpowiednie do przedmiotu operacji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</w:p>
          <w:p w14:paraId="112CFC6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Beneficjent nie udokumentował posiadania doświadczenia ani kwalifikacji odpowiednich do przedmiotu operacji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05DAB90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dyplomy, certyfikaty, zaświadczenie z miejsca pracy, świadectwo pracy</w:t>
            </w:r>
          </w:p>
        </w:tc>
      </w:tr>
      <w:tr w:rsidR="00C3479B" w:rsidRPr="0036476F" w14:paraId="10CE577E" w14:textId="77777777" w:rsidTr="00DC7170">
        <w:trPr>
          <w:jc w:val="center"/>
        </w:trPr>
        <w:tc>
          <w:tcPr>
            <w:tcW w:w="598" w:type="dxa"/>
          </w:tcPr>
          <w:p w14:paraId="40D7CC6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2" w:type="dxa"/>
          </w:tcPr>
          <w:p w14:paraId="31C9A4C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Działalność, której dotyczy operacja, jest oparta o wykorzystanie lub promocję  lokalnych zasobów albo lokalnego dziedzictwa kulturowego, historycznego lub przyrodniczego.</w:t>
            </w:r>
          </w:p>
        </w:tc>
        <w:tc>
          <w:tcPr>
            <w:tcW w:w="4162" w:type="dxa"/>
          </w:tcPr>
          <w:p w14:paraId="1FC3F8F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Ocenie podlega stopień wykorzystania przez operację lokalnych zasobów, dziedzictwa kulturowego, historycznego lub przyrodniczego. Preferowane są operacje, które w jak największym stopniu opierają działania na zasobach lokalnych oraz dziedzictwie. Ocena na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podstawie mocnych stron analizy SWOT.</w:t>
            </w:r>
          </w:p>
          <w:p w14:paraId="3C338AF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6771D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lub 5 pkt. </w:t>
            </w:r>
          </w:p>
          <w:p w14:paraId="3B86F07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wysokim stopniu: Cel operacji jest w bezpośredni sposób powiązany z celami i przedsięwzięciami LSR, a operacja wykorzystuje co najmniej 2  mocne strony analizy SWOT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5 pkt. </w:t>
            </w:r>
          </w:p>
          <w:p w14:paraId="42C4CBC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Cel operacji jest w bezpośredni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sposób powiązany z celami i przedsięwzięciami LSR, a operacja wykorzystuje co najmniej 1 mocną stronę analizy SWOT-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12CA0EA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 w stopniu dostatecznym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6CA1A89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Fiszka projektowa, LSR „Dziedzictwo i Rozwój”</w:t>
            </w:r>
          </w:p>
        </w:tc>
      </w:tr>
      <w:tr w:rsidR="00C3479B" w:rsidRPr="0036476F" w14:paraId="4B188608" w14:textId="77777777" w:rsidTr="00DC7170">
        <w:trPr>
          <w:jc w:val="center"/>
        </w:trPr>
        <w:tc>
          <w:tcPr>
            <w:tcW w:w="598" w:type="dxa"/>
          </w:tcPr>
          <w:p w14:paraId="56FF492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92" w:type="dxa"/>
          </w:tcPr>
          <w:p w14:paraId="1AA52DF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Operacja przyczyni się do  utworzenia nowych miejsc pracy.</w:t>
            </w:r>
          </w:p>
          <w:p w14:paraId="4DE202D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7293302A" w14:textId="77777777" w:rsidR="00C3479B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Oceniany jest wpływ realizacji operacji na utworzenia jak największej liczby nowych miejsc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ABC175" w14:textId="77777777" w:rsidR="00C3479B" w:rsidRPr="006D749F" w:rsidRDefault="00C3479B" w:rsidP="00DC7170">
            <w:pPr>
              <w:rPr>
                <w:rFonts w:ascii="Times New Roman" w:hAnsi="Times New Roman"/>
                <w:i/>
              </w:rPr>
            </w:pPr>
            <w:r w:rsidRPr="006D749F">
              <w:rPr>
                <w:rFonts w:ascii="Times New Roman" w:hAnsi="Times New Roman"/>
                <w:i/>
              </w:rPr>
              <w:t xml:space="preserve">W przeliczeniu na pełne etaty średnioroczne, co uzasadnione jest  zakresem realizacji operacji, a osoba dla której zostanie utworzone miejsce pracy, zostanie zatrudniona na podstawie umowy o pracę. </w:t>
            </w:r>
            <w:r>
              <w:rPr>
                <w:rFonts w:ascii="Times New Roman" w:hAnsi="Times New Roman"/>
                <w:i/>
                <w:u w:val="single"/>
              </w:rPr>
              <w:t>Nie dotyczy samo</w:t>
            </w:r>
            <w:r w:rsidRPr="006D749F">
              <w:rPr>
                <w:rFonts w:ascii="Times New Roman" w:hAnsi="Times New Roman"/>
                <w:i/>
                <w:u w:val="single"/>
              </w:rPr>
              <w:t>zatrudnienia.</w:t>
            </w:r>
          </w:p>
        </w:tc>
        <w:tc>
          <w:tcPr>
            <w:tcW w:w="4394" w:type="dxa"/>
          </w:tcPr>
          <w:p w14:paraId="3F29654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321ED1A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Realizacja operacji przyczyni się do utworzenia więcej niż jednego nowego miejsca pracy-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635D8F0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Operacja przyczyni się do utworzenia co najmniej jednego nowego miejsca pracy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174471C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Operacja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przyczyni się do utworzenia </w:t>
            </w:r>
            <w:r>
              <w:rPr>
                <w:rFonts w:ascii="Times New Roman" w:hAnsi="Times New Roman"/>
                <w:sz w:val="24"/>
                <w:szCs w:val="24"/>
              </w:rPr>
              <w:t>mniej niż jednego nowego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miejsc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pracy-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37CCE92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  <w:r>
              <w:rPr>
                <w:rFonts w:ascii="Times New Roman" w:hAnsi="Times New Roman"/>
                <w:sz w:val="24"/>
                <w:szCs w:val="24"/>
              </w:rPr>
              <w:t>, Biznes plan</w:t>
            </w:r>
          </w:p>
        </w:tc>
      </w:tr>
      <w:tr w:rsidR="00C3479B" w:rsidRPr="0036476F" w14:paraId="3BC9470A" w14:textId="77777777" w:rsidTr="00DC7170">
        <w:trPr>
          <w:jc w:val="center"/>
        </w:trPr>
        <w:tc>
          <w:tcPr>
            <w:tcW w:w="598" w:type="dxa"/>
          </w:tcPr>
          <w:p w14:paraId="06DAC21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2" w:type="dxa"/>
          </w:tcPr>
          <w:p w14:paraId="1154B66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Operacja sprzyja wykorzystaniu </w:t>
            </w:r>
            <w:r w:rsidRPr="005748E0">
              <w:rPr>
                <w:rFonts w:ascii="Times New Roman" w:hAnsi="Times New Roman"/>
                <w:sz w:val="24"/>
                <w:szCs w:val="24"/>
              </w:rPr>
              <w:t>lokalnych produktów rolnych.</w:t>
            </w:r>
            <w:r w:rsidRPr="0036476F">
              <w:rPr>
                <w:rFonts w:ascii="Times New Roman" w:hAnsi="Times New Roman"/>
              </w:rPr>
              <w:t xml:space="preserve"> </w:t>
            </w:r>
          </w:p>
          <w:p w14:paraId="79E5B91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</w:rPr>
            </w:pPr>
            <w:r w:rsidRPr="0036476F">
              <w:rPr>
                <w:rFonts w:ascii="Times New Roman" w:hAnsi="Times New Roman"/>
                <w:i/>
              </w:rPr>
              <w:t>Lokalny produkt rolny – wytwarzany na obszarze objętym lokalną strategią rozwoju</w:t>
            </w:r>
          </w:p>
          <w:p w14:paraId="7CFBCD3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62FC0FF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</w:rPr>
              <w:t xml:space="preserve">Premiowane będą operacje realizowane przez podmioty podejmujące działalność gospodarczą, której podstawę będą stanowiły </w:t>
            </w:r>
            <w:r w:rsidRPr="005748E0">
              <w:rPr>
                <w:rFonts w:ascii="Times New Roman" w:hAnsi="Times New Roman"/>
              </w:rPr>
              <w:t>lokalne produkty rolne.</w:t>
            </w:r>
            <w:r w:rsidRPr="003647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</w:tcPr>
          <w:p w14:paraId="7AFC7879" w14:textId="77777777" w:rsidR="00C3479B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pkt. lub 4 pkt. </w:t>
            </w:r>
          </w:p>
          <w:p w14:paraId="42A6B7B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5D4">
              <w:rPr>
                <w:rFonts w:ascii="Times New Roman" w:hAnsi="Times New Roman"/>
                <w:b/>
                <w:szCs w:val="16"/>
              </w:rPr>
              <w:t>Punkty za a) i b) sumuje się</w:t>
            </w:r>
          </w:p>
          <w:p w14:paraId="10E1ACF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chociaż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5748E0">
              <w:rPr>
                <w:rFonts w:ascii="Times New Roman" w:hAnsi="Times New Roman"/>
                <w:sz w:val="24"/>
                <w:szCs w:val="24"/>
              </w:rPr>
              <w:t xml:space="preserve">jeden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>z poniższych warunków udzielono odpowiedzi twierdzącej:</w:t>
            </w:r>
          </w:p>
          <w:p w14:paraId="3CB6156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a)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operacja bezpośrednio wiąże się z wykorzystaniem lokalnych produktów rolnych-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pkt.,</w:t>
            </w:r>
          </w:p>
          <w:p w14:paraId="3060637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b) dokładnie opisano w jaki sposób realizacja projektu przyczyni się do rozwoju  lokalnej gospodarki w oparciu o </w:t>
            </w:r>
            <w:r w:rsidRPr="00512AB9">
              <w:rPr>
                <w:rFonts w:ascii="Times New Roman" w:hAnsi="Times New Roman"/>
                <w:sz w:val="24"/>
                <w:szCs w:val="24"/>
              </w:rPr>
              <w:lastRenderedPageBreak/>
              <w:t>lokalne produkty rolne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pochodzenia roślinnego lub zwierzęcego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)-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pkt.,</w:t>
            </w:r>
          </w:p>
          <w:p w14:paraId="7CD5A66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żadnego z warunków określonych dla kryterium spełnionego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 xml:space="preserve">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2B5D77C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Fiszka projektowa</w:t>
            </w:r>
          </w:p>
        </w:tc>
      </w:tr>
      <w:tr w:rsidR="00C3479B" w:rsidRPr="0036476F" w14:paraId="1A550EBD" w14:textId="77777777" w:rsidTr="00DC7170">
        <w:trPr>
          <w:jc w:val="center"/>
        </w:trPr>
        <w:tc>
          <w:tcPr>
            <w:tcW w:w="598" w:type="dxa"/>
          </w:tcPr>
          <w:p w14:paraId="33B72F7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2" w:type="dxa"/>
          </w:tcPr>
          <w:p w14:paraId="15A5949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Trwałość rezultatów operacji.</w:t>
            </w:r>
          </w:p>
          <w:p w14:paraId="0C4352C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2" w:type="dxa"/>
          </w:tcPr>
          <w:p w14:paraId="0DCC87C6" w14:textId="77777777" w:rsidR="00C3479B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Oceniany będzie stopień trwałości rezultatów operacji (budowa lub przebudowa obiektu).</w:t>
            </w:r>
          </w:p>
          <w:p w14:paraId="7A816FB9" w14:textId="77777777" w:rsidR="00C3479B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A8004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20B1">
              <w:rPr>
                <w:rFonts w:ascii="Times New Roman" w:hAnsi="Times New Roman"/>
                <w:i/>
                <w:sz w:val="24"/>
                <w:szCs w:val="24"/>
              </w:rPr>
              <w:t>Zgłoszenie robót budowlanych musi zawierać potwierdzenie złożenia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we właściwym urzędzie</w:t>
            </w:r>
          </w:p>
        </w:tc>
        <w:tc>
          <w:tcPr>
            <w:tcW w:w="4394" w:type="dxa"/>
          </w:tcPr>
          <w:p w14:paraId="121F3ED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53BAADE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Kryterium spełnione, gdy skutek realizacji operacji jest trwały tzn. realizacja operacji wymaga uzyskania pozwolenia na budowę lub zgłoszenia robót budowlany</w:t>
            </w:r>
            <w:r w:rsidRPr="00DB2425">
              <w:rPr>
                <w:rFonts w:ascii="Times New Roman" w:hAnsi="Times New Roman"/>
                <w:sz w:val="24"/>
                <w:szCs w:val="24"/>
              </w:rPr>
              <w:t xml:space="preserve">ch i jeden z tych dokumentów załączono do wniosku - </w:t>
            </w:r>
            <w:r w:rsidRPr="00DB2425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3BAE2AB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niespełnione- Nie spełniono warunku dla kryterium spełnionego-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23A8B5D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C3479B" w:rsidRPr="0036476F" w14:paraId="58B2EA20" w14:textId="77777777" w:rsidTr="00DC7170">
        <w:trPr>
          <w:jc w:val="center"/>
        </w:trPr>
        <w:tc>
          <w:tcPr>
            <w:tcW w:w="598" w:type="dxa"/>
          </w:tcPr>
          <w:p w14:paraId="4C23386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2" w:type="dxa"/>
          </w:tcPr>
          <w:p w14:paraId="7E36EBA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Stopień realizacji LSR dzięki operacji.</w:t>
            </w:r>
          </w:p>
          <w:p w14:paraId="1BFA6C2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133CE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13462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2" w:type="dxa"/>
          </w:tcPr>
          <w:p w14:paraId="2076111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Ocenia się czy operacja przedstawia holistyczne i komplementarne podejście do realizacji strategii oraz osiągania wskaźników produktu i rezultatu. </w:t>
            </w:r>
          </w:p>
          <w:p w14:paraId="6C79920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E473C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 xml:space="preserve">lub 5 pkt. </w:t>
            </w:r>
          </w:p>
          <w:p w14:paraId="6D3B8E8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na wszystkie z poniższych warunków udzielono odpowiedzi twierdzącej: operacja jest zgodna z LSR oraz przyczyni się do osiągnięcia co najmniej jednego wskaźnika produktu i </w:t>
            </w:r>
            <w:r>
              <w:rPr>
                <w:rFonts w:ascii="Times New Roman" w:hAnsi="Times New Roman"/>
                <w:sz w:val="24"/>
                <w:szCs w:val="24"/>
              </w:rPr>
              <w:t>jednego wskaźnika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rezultatu LSR-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D707E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przynajmniej jednego z warunków określonych dla kryterium spełnionego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 xml:space="preserve">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74576B0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LSR „Dziedzictwo i Rozwój”</w:t>
            </w:r>
          </w:p>
        </w:tc>
      </w:tr>
      <w:tr w:rsidR="00C3479B" w:rsidRPr="0036476F" w14:paraId="487841FA" w14:textId="77777777" w:rsidTr="00DC7170">
        <w:trPr>
          <w:jc w:val="center"/>
        </w:trPr>
        <w:tc>
          <w:tcPr>
            <w:tcW w:w="598" w:type="dxa"/>
          </w:tcPr>
          <w:p w14:paraId="62CCB92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14:paraId="62E7B36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Wnioskodawca należy do jednej z grup </w:t>
            </w:r>
            <w:proofErr w:type="spellStart"/>
            <w:r w:rsidRPr="0036476F">
              <w:rPr>
                <w:rFonts w:ascii="Times New Roman" w:hAnsi="Times New Roman"/>
                <w:sz w:val="24"/>
                <w:szCs w:val="24"/>
              </w:rPr>
              <w:t>defaworyzowanych</w:t>
            </w:r>
            <w:proofErr w:type="spellEnd"/>
            <w:r w:rsidRPr="00364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wymienionych w LSR „Dziedzictwo i Rozwój”.</w:t>
            </w:r>
          </w:p>
        </w:tc>
        <w:tc>
          <w:tcPr>
            <w:tcW w:w="4162" w:type="dxa"/>
          </w:tcPr>
          <w:p w14:paraId="6DD98280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Premiowane są wnioski składane przez osoby należące do grup </w:t>
            </w:r>
            <w:proofErr w:type="spellStart"/>
            <w:r w:rsidRPr="00C96510">
              <w:rPr>
                <w:rFonts w:ascii="Times New Roman" w:hAnsi="Times New Roman"/>
                <w:sz w:val="24"/>
                <w:szCs w:val="24"/>
              </w:rPr>
              <w:t>defaworyzowanych</w:t>
            </w:r>
            <w:proofErr w:type="spellEnd"/>
            <w:r w:rsidRPr="00C96510">
              <w:rPr>
                <w:rFonts w:ascii="Times New Roman" w:hAnsi="Times New Roman"/>
                <w:sz w:val="24"/>
                <w:szCs w:val="24"/>
              </w:rPr>
              <w:t xml:space="preserve"> wskazanych w LSR, </w:t>
            </w:r>
            <w:proofErr w:type="spellStart"/>
            <w:r w:rsidRPr="00C96510">
              <w:rPr>
                <w:rFonts w:ascii="Times New Roman" w:hAnsi="Times New Roman"/>
                <w:sz w:val="24"/>
                <w:szCs w:val="24"/>
              </w:rPr>
              <w:lastRenderedPageBreak/>
              <w:t>tj</w:t>
            </w:r>
            <w:proofErr w:type="spellEnd"/>
            <w:r w:rsidRPr="00C96510">
              <w:rPr>
                <w:rFonts w:ascii="Times New Roman" w:hAnsi="Times New Roman"/>
                <w:sz w:val="24"/>
                <w:szCs w:val="24"/>
              </w:rPr>
              <w:t>: mieszkańcy małych miejscowości, młodzież (osoby od 15 do 25 roku życia), kobiety, osoby 50+, długotrwale bezrobotni</w:t>
            </w:r>
          </w:p>
          <w:p w14:paraId="4C7068C7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7072F0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5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 pkt. lub 1 pkt. lub 2 pkt. lub 3 pkt. lub 4 pkt. </w:t>
            </w:r>
          </w:p>
          <w:p w14:paraId="67F61017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lastRenderedPageBreak/>
              <w:t>Kryterium spełnione, gdy na poniższy warunek udzielono odpowiedzi twierdzącej:</w:t>
            </w:r>
          </w:p>
          <w:p w14:paraId="65D43751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t xml:space="preserve">- wnioskodawca lub chociaż jedna z osób uprawnionych do reprezentacji podmiotu ubiegającego się o wsparcie należy do którejś z  grup </w:t>
            </w:r>
            <w:proofErr w:type="spellStart"/>
            <w:r w:rsidRPr="00C96510">
              <w:rPr>
                <w:rFonts w:ascii="Times New Roman" w:hAnsi="Times New Roman"/>
                <w:sz w:val="24"/>
                <w:szCs w:val="24"/>
              </w:rPr>
              <w:t>defaworyzowanych</w:t>
            </w:r>
            <w:proofErr w:type="spellEnd"/>
            <w:r w:rsidRPr="00C96510">
              <w:rPr>
                <w:rFonts w:ascii="Times New Roman" w:hAnsi="Times New Roman"/>
                <w:sz w:val="24"/>
                <w:szCs w:val="24"/>
              </w:rPr>
              <w:t xml:space="preserve"> wskazanych w LSR: mieszkańcy małych miejscowości-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, młodzież-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., kobiety-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, osoby 50+-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 xml:space="preserve">., długotrwale bezrobotni-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1 pkt</w:t>
            </w:r>
            <w:r w:rsidRPr="00C965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5B0D06" w14:textId="77777777" w:rsidR="00C3479B" w:rsidRPr="00C96510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510">
              <w:rPr>
                <w:rFonts w:ascii="Times New Roman" w:hAnsi="Times New Roman"/>
                <w:sz w:val="24"/>
                <w:szCs w:val="24"/>
              </w:rPr>
              <w:t xml:space="preserve">Kryterium niespełnione- Nie spełniono warunków dla kryterium spełnionego- </w:t>
            </w:r>
            <w:r w:rsidRPr="00C96510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550F568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Fiszka projektowa, dokument tożsamości,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zaświadczenie z UP, oświadczenie o miejscu zamieszkania, Wniosek o przyznanie pomocy</w:t>
            </w:r>
          </w:p>
        </w:tc>
      </w:tr>
      <w:tr w:rsidR="00C3479B" w:rsidRPr="0036476F" w14:paraId="4F47C7F1" w14:textId="77777777" w:rsidTr="00DC7170">
        <w:trPr>
          <w:jc w:val="center"/>
        </w:trPr>
        <w:tc>
          <w:tcPr>
            <w:tcW w:w="598" w:type="dxa"/>
          </w:tcPr>
          <w:p w14:paraId="4887FD1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92" w:type="dxa"/>
          </w:tcPr>
          <w:p w14:paraId="2405636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Operacja ma charakter proekologiczny, wykorzystuje odnawialne źródła energii lub wpływa na odzyskiwanie i przetwarzanie surowców wtórnych.</w:t>
            </w:r>
          </w:p>
          <w:p w14:paraId="7DC4210A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683471A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Oceniany jest wpływ operacji na stan środowiska naturalnego. Preferowane są operacje, które sprzyjają ochronie środowiska i przeciwdziałają zmianom  klimatycznym, także z wykorzystaniem odnawialnych źródeł energii.</w:t>
            </w:r>
          </w:p>
        </w:tc>
        <w:tc>
          <w:tcPr>
            <w:tcW w:w="4394" w:type="dxa"/>
          </w:tcPr>
          <w:p w14:paraId="3EF9A2D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pkt. lub 2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09E8ACE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wysokim stopniu: Operacja bezpośrednio wiąże się z wykorzystaniem odnawialnych źródeł energii, lub odzyskiwaniem surowców wtórnych, dodatkowo dokładnie opisano w jaki sposób realizacja projektu przyczyni się do  poprawy stanu środowiska naturalnego, a tym samym przeciwdziałania zmianom klimatycznym-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3E3F015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Opisano w jaki sposób realizacja projektu przyczyni się do  poprawy stanu środowiska naturalnego, a tym samym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przeciwdziałania zmianom klimatycznym</w:t>
            </w:r>
            <w:r w:rsidRPr="00364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122399D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 w stopniu dostatecznym 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7AD16CC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Fiszka projektowa, Wniosek o przyznanie pomocy</w:t>
            </w:r>
          </w:p>
        </w:tc>
      </w:tr>
      <w:tr w:rsidR="00C3479B" w:rsidRPr="0036476F" w14:paraId="72ECE1BF" w14:textId="77777777" w:rsidTr="00DC7170">
        <w:trPr>
          <w:jc w:val="center"/>
        </w:trPr>
        <w:tc>
          <w:tcPr>
            <w:tcW w:w="598" w:type="dxa"/>
          </w:tcPr>
          <w:p w14:paraId="0FCE4FE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92" w:type="dxa"/>
          </w:tcPr>
          <w:p w14:paraId="78DB30B8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Operacja wykorzystuje innowacyjne rozwiązania i technologie na terenie LGD „Dziedzictwo i Rozwój”.</w:t>
            </w:r>
          </w:p>
          <w:p w14:paraId="0BE8F5B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270C2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76F">
              <w:rPr>
                <w:rFonts w:ascii="Times New Roman" w:hAnsi="Times New Roman"/>
                <w:i/>
                <w:sz w:val="24"/>
                <w:szCs w:val="24"/>
              </w:rPr>
              <w:t>Przez innowacyjność rozumie się wdrożenie nowego na terenie LGD lub znacząco udoskonalonego produktu, usługi, procesu lub nowego zmobilizowania istniejących lokalnych zasobów przyrodniczych, historycznych, kulturowych czy społecznych.</w:t>
            </w:r>
          </w:p>
        </w:tc>
        <w:tc>
          <w:tcPr>
            <w:tcW w:w="4162" w:type="dxa"/>
          </w:tcPr>
          <w:p w14:paraId="0C090CA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Oceniane jest nowatorstwo w odniesieniu do obszaru LGD. Może to oznaczać zastosowanie pomysłów i rozwiązań znanych i stosowanych na innych obszarach, jednak mających charakter innowacji na terenie LGD. Zaliczyć tu należy np.: nowatorski sposób wykorzystania zasobów lokalnych, rozwój nowych rodzajów produkcji lub usług, zaspokojenie potrzeb, które były pomijane w dotychczasowych działaniach, modernizację tradycyjnych form technologii, rozwój nowych funkcji obszaru, nowy sposób angażowania społeczności lokalnej w rozwój, itp.</w:t>
            </w:r>
          </w:p>
        </w:tc>
        <w:tc>
          <w:tcPr>
            <w:tcW w:w="4394" w:type="dxa"/>
          </w:tcPr>
          <w:p w14:paraId="523650A2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08C0470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operacja wiąże się z zastosowaniem rozwiązań i pomysłów mających charakter innowacji na terenie LGD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</w:t>
            </w:r>
          </w:p>
          <w:p w14:paraId="5371056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niespełnione- Nie spełniono  warunków dla kryterium spełnionego-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98" w:type="dxa"/>
          </w:tcPr>
          <w:p w14:paraId="31E9D71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C3479B" w:rsidRPr="0036476F" w14:paraId="3E34A52F" w14:textId="77777777" w:rsidTr="00DC7170">
        <w:trPr>
          <w:jc w:val="center"/>
        </w:trPr>
        <w:tc>
          <w:tcPr>
            <w:tcW w:w="598" w:type="dxa"/>
          </w:tcPr>
          <w:p w14:paraId="049D412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92" w:type="dxa"/>
          </w:tcPr>
          <w:p w14:paraId="1FD9CDF0" w14:textId="77777777" w:rsidR="00C3479B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Miejsce realizacji operacji.</w:t>
            </w:r>
          </w:p>
          <w:p w14:paraId="01BE3653" w14:textId="77777777" w:rsidR="00C3479B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36C23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 przypadku operacji realizowanych w więcej niż jednej miejscowości, bierze się pod uwagę tę zamieszkałą przez mniejszą ilość osób.</w:t>
            </w:r>
          </w:p>
        </w:tc>
        <w:tc>
          <w:tcPr>
            <w:tcW w:w="4162" w:type="dxa"/>
          </w:tcPr>
          <w:p w14:paraId="44C60E2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Preferowane będą operacje realizowane w miejscowościach  mniejszych (poniżej  5000 mieszkańców stałych i czasowych). </w:t>
            </w:r>
          </w:p>
          <w:p w14:paraId="7D18D77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476F">
              <w:rPr>
                <w:rFonts w:ascii="Times New Roman" w:hAnsi="Times New Roman"/>
                <w:i/>
                <w:sz w:val="24"/>
                <w:szCs w:val="24"/>
              </w:rPr>
              <w:t>(na dzień 31 XII.2013 r.)</w:t>
            </w:r>
          </w:p>
        </w:tc>
        <w:tc>
          <w:tcPr>
            <w:tcW w:w="4394" w:type="dxa"/>
          </w:tcPr>
          <w:p w14:paraId="3D0FA58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2 pkt.</w:t>
            </w:r>
          </w:p>
          <w:p w14:paraId="1C4E4B6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spełnione, gdy operacja zostanie zrealizowana w miejscowości, której liczba mieszkańców (stałych i czasowych) jest mniejsza niż 5000 -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02B008C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364CDFD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Dane z gmin objętych LSR,</w:t>
            </w:r>
          </w:p>
        </w:tc>
      </w:tr>
      <w:tr w:rsidR="00C3479B" w:rsidRPr="0036476F" w14:paraId="59AB0258" w14:textId="77777777" w:rsidTr="00DC7170">
        <w:trPr>
          <w:jc w:val="center"/>
        </w:trPr>
        <w:tc>
          <w:tcPr>
            <w:tcW w:w="598" w:type="dxa"/>
          </w:tcPr>
          <w:p w14:paraId="04B1D7A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92" w:type="dxa"/>
          </w:tcPr>
          <w:p w14:paraId="35AA60B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Wnioskodawca korzystał z doradztwa świadczonego w Biurze  LGD.</w:t>
            </w:r>
          </w:p>
        </w:tc>
        <w:tc>
          <w:tcPr>
            <w:tcW w:w="4162" w:type="dxa"/>
          </w:tcPr>
          <w:p w14:paraId="644CC71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Premiowane będą operacje, których wnioskodawca ewentualnie pełnomocnik bądź osoba odpowiedzialna za przygotowanie wniosku konsultował projekt z Biurem LGD oraz korzystał z bezpłatnego doradztwa udzielanego przez LGD.</w:t>
            </w:r>
          </w:p>
        </w:tc>
        <w:tc>
          <w:tcPr>
            <w:tcW w:w="4394" w:type="dxa"/>
          </w:tcPr>
          <w:p w14:paraId="707E6DD5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lub 5 pkt.</w:t>
            </w:r>
          </w:p>
          <w:p w14:paraId="3D487239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gdy Wnioskodawca (ewentualnie pełnomocnik bądź osoba odpowiedzialna za przygotowanie wniosku) konsultował projekt i korzystał z doradztwa świadczonego w Biurze LGD, co poświadczone jest podpisem na liście świadczonych usług doradczych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1F52D9A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spełnionego–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48740F6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dokumentacja własna LGD</w:t>
            </w:r>
          </w:p>
          <w:p w14:paraId="277F4C9E" w14:textId="77777777" w:rsidR="00C3479B" w:rsidRPr="0073690A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690A">
              <w:rPr>
                <w:rFonts w:ascii="Times New Roman" w:hAnsi="Times New Roman"/>
                <w:i/>
                <w:sz w:val="24"/>
                <w:szCs w:val="24"/>
              </w:rPr>
              <w:t>(Z dokumentacji LGD jednoznacznie musi wynikać w czyim imieniu działał pełnomocnik lub osoba odpowiedzialna za przygotowanie wniosku)</w:t>
            </w:r>
          </w:p>
        </w:tc>
      </w:tr>
      <w:tr w:rsidR="00C3479B" w:rsidRPr="0036476F" w14:paraId="50261CCF" w14:textId="77777777" w:rsidTr="00DC7170">
        <w:trPr>
          <w:jc w:val="center"/>
        </w:trPr>
        <w:tc>
          <w:tcPr>
            <w:tcW w:w="598" w:type="dxa"/>
          </w:tcPr>
          <w:p w14:paraId="1085C59C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92" w:type="dxa"/>
          </w:tcPr>
          <w:p w14:paraId="76FAAAC4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Planowany czas realizacji operacji</w:t>
            </w:r>
          </w:p>
          <w:p w14:paraId="09760AC8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14:paraId="10884B96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</w:rPr>
              <w:t>Preferuje się operacje, których planowany czas realizacji jest jak najkrótszy.</w:t>
            </w:r>
          </w:p>
          <w:p w14:paraId="57C8846B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6761E">
              <w:rPr>
                <w:rFonts w:ascii="Times New Roman" w:hAnsi="Times New Roman"/>
                <w:i/>
                <w:sz w:val="24"/>
                <w:szCs w:val="24"/>
              </w:rPr>
              <w:t>Czas realizacji- liczony jest od momentu podpisania umowy przyznania pomocy do dnia złożenia wniosku o płatność ostateczną</w:t>
            </w:r>
          </w:p>
        </w:tc>
        <w:tc>
          <w:tcPr>
            <w:tcW w:w="4394" w:type="dxa"/>
          </w:tcPr>
          <w:p w14:paraId="428CEF49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lub 1 </w:t>
            </w:r>
            <w:r w:rsidRPr="0036476F"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lub 2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 xml:space="preserve"> pkt.</w:t>
            </w:r>
          </w:p>
          <w:p w14:paraId="33C4AB5F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Wnioskodawca zamierza zrealizować pr</w:t>
            </w:r>
            <w:r>
              <w:rPr>
                <w:rFonts w:ascii="Times New Roman" w:hAnsi="Times New Roman"/>
                <w:sz w:val="24"/>
                <w:szCs w:val="24"/>
              </w:rPr>
              <w:t>ojekt w czasie krótszym niż 180 dni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 xml:space="preserve"> pkt.</w:t>
            </w:r>
          </w:p>
          <w:p w14:paraId="1AEF2BEA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Wnioskodawca zamierza zrealizować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perację w przedziale czasowym 180 – 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 xml:space="preserve"> pkt.</w:t>
            </w:r>
          </w:p>
          <w:p w14:paraId="64745FA9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Wnioskodawca zamierza zrealizować operację w czasie dłuższym niż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dni</w:t>
            </w:r>
            <w:r w:rsidRPr="00E676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761E"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198" w:type="dxa"/>
          </w:tcPr>
          <w:p w14:paraId="5F86C450" w14:textId="77777777" w:rsidR="00C3479B" w:rsidRPr="00E6761E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61E"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C3479B" w:rsidRPr="0036476F" w14:paraId="2D1F29BD" w14:textId="77777777" w:rsidTr="00DC7170">
        <w:trPr>
          <w:jc w:val="center"/>
        </w:trPr>
        <w:tc>
          <w:tcPr>
            <w:tcW w:w="598" w:type="dxa"/>
          </w:tcPr>
          <w:p w14:paraId="612C12A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92" w:type="dxa"/>
          </w:tcPr>
          <w:p w14:paraId="72D5831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</w:rPr>
            </w:pPr>
            <w:r w:rsidRPr="0036476F">
              <w:rPr>
                <w:rFonts w:ascii="Times New Roman" w:hAnsi="Times New Roman"/>
              </w:rPr>
              <w:t>Realizacja operacji przyczyni się do podjęcia działalności w</w:t>
            </w:r>
            <w:r>
              <w:rPr>
                <w:rFonts w:ascii="Times New Roman" w:hAnsi="Times New Roman"/>
              </w:rPr>
              <w:t xml:space="preserve"> zakresie  turystyki lub rekreacji</w:t>
            </w:r>
            <w:r w:rsidRPr="0036476F">
              <w:rPr>
                <w:rFonts w:ascii="Times New Roman" w:hAnsi="Times New Roman"/>
              </w:rPr>
              <w:t xml:space="preserve">, lub </w:t>
            </w:r>
            <w:r>
              <w:rPr>
                <w:rFonts w:ascii="Times New Roman" w:hAnsi="Times New Roman"/>
              </w:rPr>
              <w:t>kultury</w:t>
            </w:r>
            <w:r w:rsidRPr="0036476F">
              <w:rPr>
                <w:rFonts w:ascii="Times New Roman" w:hAnsi="Times New Roman"/>
              </w:rPr>
              <w:t>.</w:t>
            </w:r>
          </w:p>
          <w:p w14:paraId="0413CA94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162" w:type="dxa"/>
          </w:tcPr>
          <w:p w14:paraId="064F378E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Preferowane będą operacje, które przyczynią się do rozwoju turystyki oraz będą mieć wpływ na sposoby spędzania wolnego czasu na terenie LGD.</w:t>
            </w:r>
          </w:p>
          <w:p w14:paraId="2813075F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0E979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DB1C2E" w14:textId="77777777" w:rsidR="00C3479B" w:rsidRPr="004C3DA4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3DA4">
              <w:rPr>
                <w:rFonts w:ascii="Times New Roman" w:hAnsi="Times New Roman"/>
                <w:b/>
                <w:sz w:val="24"/>
                <w:szCs w:val="24"/>
              </w:rPr>
              <w:t>0 pkt. lub 5 pkt.</w:t>
            </w:r>
          </w:p>
          <w:p w14:paraId="77D4E8C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 xml:space="preserve">Kryterium spełnione gdy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operacja 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przyczyni </w:t>
            </w:r>
            <w:r w:rsidRPr="0036476F">
              <w:rPr>
                <w:rFonts w:ascii="Times New Roman" w:hAnsi="Times New Roman"/>
              </w:rPr>
              <w:t>się do podjęcia działalności w</w:t>
            </w:r>
            <w:r>
              <w:rPr>
                <w:rFonts w:ascii="Times New Roman" w:hAnsi="Times New Roman"/>
              </w:rPr>
              <w:t xml:space="preserve"> zakresie turystyki lub rekreacji, lub kultury</w:t>
            </w:r>
            <w:r w:rsidRPr="0036476F">
              <w:rPr>
                <w:rFonts w:ascii="Times New Roman" w:hAnsi="Times New Roman"/>
              </w:rPr>
              <w:t>-</w:t>
            </w:r>
            <w:r w:rsidRPr="0036476F">
              <w:rPr>
                <w:rFonts w:ascii="Times New Roman" w:hAnsi="Times New Roman"/>
                <w:sz w:val="24"/>
                <w:szCs w:val="24"/>
              </w:rPr>
              <w:t xml:space="preserve"> 5 pkt.</w:t>
            </w:r>
          </w:p>
          <w:p w14:paraId="3DF1F800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Kryterium niespełnione- nie spełniono warunków dla kryterium spełnionego.</w:t>
            </w:r>
          </w:p>
          <w:p w14:paraId="06C3E15C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23A9333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Fiszka projektowa, LSR „Dziedzictwo i Rozwój”, Wniosek o przyznanie pomocy</w:t>
            </w:r>
          </w:p>
        </w:tc>
      </w:tr>
      <w:tr w:rsidR="00C3479B" w:rsidRPr="0036476F" w14:paraId="459D3DA1" w14:textId="77777777" w:rsidTr="00DC7170">
        <w:trPr>
          <w:jc w:val="center"/>
        </w:trPr>
        <w:tc>
          <w:tcPr>
            <w:tcW w:w="8252" w:type="dxa"/>
            <w:gridSpan w:val="3"/>
          </w:tcPr>
          <w:p w14:paraId="1F91003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lastRenderedPageBreak/>
              <w:t>Suma punktów</w:t>
            </w:r>
          </w:p>
        </w:tc>
        <w:tc>
          <w:tcPr>
            <w:tcW w:w="6592" w:type="dxa"/>
            <w:gridSpan w:val="2"/>
          </w:tcPr>
          <w:p w14:paraId="18C12B0D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9B" w:rsidRPr="0036476F" w14:paraId="303CC91E" w14:textId="77777777" w:rsidTr="00DC7170">
        <w:trPr>
          <w:jc w:val="center"/>
        </w:trPr>
        <w:tc>
          <w:tcPr>
            <w:tcW w:w="8252" w:type="dxa"/>
            <w:gridSpan w:val="3"/>
          </w:tcPr>
          <w:p w14:paraId="3C523443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Max ilość punktów, którą operacja może otrzymać w trakcie oceny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7EF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6592" w:type="dxa"/>
            <w:gridSpan w:val="2"/>
          </w:tcPr>
          <w:p w14:paraId="38ABC1F6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9B" w:rsidRPr="0036476F" w14:paraId="48B76AA0" w14:textId="77777777" w:rsidTr="00DC7170">
        <w:trPr>
          <w:jc w:val="center"/>
        </w:trPr>
        <w:tc>
          <w:tcPr>
            <w:tcW w:w="8252" w:type="dxa"/>
            <w:gridSpan w:val="3"/>
          </w:tcPr>
          <w:p w14:paraId="26FC5A11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76F">
              <w:rPr>
                <w:rFonts w:ascii="Times New Roman" w:hAnsi="Times New Roman"/>
                <w:sz w:val="24"/>
                <w:szCs w:val="24"/>
              </w:rPr>
              <w:t>Liczba punktów stanowiąca minimalne wymaganie, którego spełnienie jest niezbędne do wyboru operacji przez LGD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28 </w:t>
            </w:r>
          </w:p>
        </w:tc>
        <w:tc>
          <w:tcPr>
            <w:tcW w:w="6592" w:type="dxa"/>
            <w:gridSpan w:val="2"/>
          </w:tcPr>
          <w:p w14:paraId="3A1813AB" w14:textId="77777777" w:rsidR="00C3479B" w:rsidRPr="0036476F" w:rsidRDefault="00C3479B" w:rsidP="00DC7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825E5B" w14:textId="77777777" w:rsidR="00C3479B" w:rsidRPr="007228BB" w:rsidRDefault="00C3479B" w:rsidP="00C3479B">
      <w:pPr>
        <w:spacing w:line="360" w:lineRule="auto"/>
        <w:ind w:right="-284"/>
        <w:rPr>
          <w:rFonts w:ascii="Times New Roman" w:hAnsi="Times New Roman"/>
          <w:color w:val="00B050"/>
          <w:sz w:val="24"/>
          <w:szCs w:val="24"/>
        </w:rPr>
        <w:sectPr w:rsidR="00C3479B" w:rsidRPr="007228BB" w:rsidSect="00345EA9">
          <w:footerReference w:type="default" r:id="rId6"/>
          <w:pgSz w:w="16838" w:h="11906" w:orient="landscape"/>
          <w:pgMar w:top="567" w:right="284" w:bottom="567" w:left="425" w:header="709" w:footer="709" w:gutter="0"/>
          <w:cols w:space="708"/>
          <w:docGrid w:linePitch="360"/>
        </w:sectPr>
      </w:pPr>
    </w:p>
    <w:p w14:paraId="076AA7EC" w14:textId="77777777" w:rsidR="001B3155" w:rsidRDefault="001B3155"/>
    <w:sectPr w:rsidR="001B3155" w:rsidSect="00C34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7606" w14:textId="77777777" w:rsidR="00CD72E7" w:rsidRDefault="00CD72E7" w:rsidP="000E4717">
      <w:pPr>
        <w:spacing w:after="0" w:line="240" w:lineRule="auto"/>
      </w:pPr>
      <w:r>
        <w:separator/>
      </w:r>
    </w:p>
  </w:endnote>
  <w:endnote w:type="continuationSeparator" w:id="0">
    <w:p w14:paraId="540D6FBA" w14:textId="77777777" w:rsidR="00CD72E7" w:rsidRDefault="00CD72E7" w:rsidP="000E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F2D5" w14:textId="77777777" w:rsidR="00C96510" w:rsidRDefault="000E4717">
    <w:pPr>
      <w:pStyle w:val="Stopka"/>
      <w:jc w:val="right"/>
    </w:pPr>
    <w:r>
      <w:fldChar w:fldCharType="begin"/>
    </w:r>
    <w:r w:rsidR="001B3155">
      <w:instrText xml:space="preserve"> PAGE   \* MERGEFORMAT </w:instrText>
    </w:r>
    <w:r>
      <w:fldChar w:fldCharType="separate"/>
    </w:r>
    <w:r w:rsidR="0012287B">
      <w:rPr>
        <w:noProof/>
      </w:rPr>
      <w:t>8</w:t>
    </w:r>
    <w:r>
      <w:fldChar w:fldCharType="end"/>
    </w:r>
  </w:p>
  <w:p w14:paraId="0500B8AA" w14:textId="77777777" w:rsidR="00C9651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E03C" w14:textId="77777777" w:rsidR="00CD72E7" w:rsidRDefault="00CD72E7" w:rsidP="000E4717">
      <w:pPr>
        <w:spacing w:after="0" w:line="240" w:lineRule="auto"/>
      </w:pPr>
      <w:r>
        <w:separator/>
      </w:r>
    </w:p>
  </w:footnote>
  <w:footnote w:type="continuationSeparator" w:id="0">
    <w:p w14:paraId="20620943" w14:textId="77777777" w:rsidR="00CD72E7" w:rsidRDefault="00CD72E7" w:rsidP="000E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9B"/>
    <w:rsid w:val="000E4717"/>
    <w:rsid w:val="0012287B"/>
    <w:rsid w:val="001B3155"/>
    <w:rsid w:val="00210CF4"/>
    <w:rsid w:val="00235E5F"/>
    <w:rsid w:val="005F7A70"/>
    <w:rsid w:val="007309A4"/>
    <w:rsid w:val="00745D85"/>
    <w:rsid w:val="00864F8F"/>
    <w:rsid w:val="009A4637"/>
    <w:rsid w:val="00AF5D14"/>
    <w:rsid w:val="00B23A2A"/>
    <w:rsid w:val="00C3479B"/>
    <w:rsid w:val="00CD72E7"/>
    <w:rsid w:val="00E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3EA"/>
  <w15:docId w15:val="{F976064C-C39D-4DED-B054-EE289FB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79B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347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1553</Words>
  <Characters>9323</Characters>
  <Application>Microsoft Office Word</Application>
  <DocSecurity>0</DocSecurity>
  <Lines>77</Lines>
  <Paragraphs>21</Paragraphs>
  <ScaleCrop>false</ScaleCrop>
  <Company>TOSHIBA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Strzelecka</cp:lastModifiedBy>
  <cp:revision>2</cp:revision>
  <cp:lastPrinted>2016-07-29T08:20:00Z</cp:lastPrinted>
  <dcterms:created xsi:type="dcterms:W3CDTF">2023-05-29T11:59:00Z</dcterms:created>
  <dcterms:modified xsi:type="dcterms:W3CDTF">2023-05-29T11:59:00Z</dcterms:modified>
</cp:coreProperties>
</file>