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931F6" w14:textId="77777777" w:rsidR="00D768D9" w:rsidRPr="00486395" w:rsidRDefault="00D768D9" w:rsidP="00897814"/>
    <w:p w14:paraId="601E5D04" w14:textId="30D91DA0" w:rsidR="000B03E7" w:rsidRPr="00486395" w:rsidRDefault="00973C02" w:rsidP="00D768D9">
      <w:pPr>
        <w:jc w:val="both"/>
      </w:pPr>
      <w:bookmarkStart w:id="0" w:name="_Hlk512253329"/>
      <w:r w:rsidRPr="00486395">
        <w:t>Zaktualizowany h</w:t>
      </w:r>
      <w:r w:rsidR="000B03E7" w:rsidRPr="00486395">
        <w:t>armonogram</w:t>
      </w:r>
      <w:r w:rsidR="00E05DF9" w:rsidRPr="00486395">
        <w:t xml:space="preserve"> planowanych</w:t>
      </w:r>
      <w:r w:rsidR="003E65BD" w:rsidRPr="00486395">
        <w:t xml:space="preserve"> </w:t>
      </w:r>
      <w:r w:rsidR="000B03E7" w:rsidRPr="00486395">
        <w:t xml:space="preserve"> naborów wniosków o udzielenie wsparcia na wdrażanie operacji w ramach strategii rozwoju lokalneg</w:t>
      </w:r>
      <w:r w:rsidR="003E65BD" w:rsidRPr="00486395">
        <w:t>o</w:t>
      </w:r>
      <w:r w:rsidR="003046EF" w:rsidRPr="00486395">
        <w:t xml:space="preserve"> kierowanego przez społeczność</w:t>
      </w:r>
      <w:r w:rsidR="00695FFA" w:rsidRPr="00486395">
        <w:t xml:space="preserve"> </w:t>
      </w:r>
      <w:r w:rsidR="003856E9" w:rsidRPr="00486395">
        <w:br/>
      </w:r>
      <w:r w:rsidR="00695FFA" w:rsidRPr="00486395">
        <w:rPr>
          <w:b/>
          <w:i/>
        </w:rPr>
        <w:t xml:space="preserve">z dnia </w:t>
      </w:r>
      <w:r w:rsidR="0098547C">
        <w:rPr>
          <w:b/>
          <w:i/>
        </w:rPr>
        <w:t>26 września</w:t>
      </w:r>
      <w:r w:rsidR="00CD0BE6" w:rsidRPr="00486395">
        <w:rPr>
          <w:b/>
          <w:i/>
        </w:rPr>
        <w:t xml:space="preserve"> 2022</w:t>
      </w:r>
      <w:r w:rsidR="00496D38" w:rsidRPr="00486395">
        <w:rPr>
          <w:b/>
          <w:i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2746"/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402"/>
        <w:gridCol w:w="1134"/>
        <w:gridCol w:w="1134"/>
        <w:gridCol w:w="1026"/>
      </w:tblGrid>
      <w:tr w:rsidR="00486395" w:rsidRPr="00486395" w14:paraId="44D65E97" w14:textId="77777777" w:rsidTr="009045D0">
        <w:trPr>
          <w:trHeight w:val="978"/>
        </w:trPr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bookmarkEnd w:id="0"/>
          <w:p w14:paraId="07E35A91" w14:textId="77777777" w:rsidR="00897814" w:rsidRPr="00486395" w:rsidRDefault="00897814" w:rsidP="00975C5B">
            <w:pPr>
              <w:jc w:val="both"/>
              <w:rPr>
                <w:b/>
              </w:rPr>
            </w:pPr>
            <w:r w:rsidRPr="00486395">
              <w:rPr>
                <w:b/>
              </w:rPr>
              <w:t xml:space="preserve">Poddziałanie: </w:t>
            </w:r>
          </w:p>
          <w:p w14:paraId="381626AC" w14:textId="77777777" w:rsidR="00897814" w:rsidRPr="00486395" w:rsidRDefault="00897814" w:rsidP="00975C5B">
            <w:pPr>
              <w:jc w:val="both"/>
              <w:rPr>
                <w:b/>
              </w:rPr>
            </w:pPr>
            <w:r w:rsidRPr="00486395">
              <w:rPr>
                <w:b/>
              </w:rPr>
              <w:t>„Wsparcie na wdrażanie operacji w ramach strategii rozwoju lokalnego kierowanego przez społeczność”</w:t>
            </w:r>
          </w:p>
        </w:tc>
      </w:tr>
      <w:tr w:rsidR="00486395" w:rsidRPr="00486395" w14:paraId="2AB29362" w14:textId="77777777" w:rsidTr="00D768D9">
        <w:trPr>
          <w:trHeight w:val="495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EF792FB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rok  naboru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ACE9601" w14:textId="77777777" w:rsidR="00897814" w:rsidRPr="00486395" w:rsidRDefault="00897814" w:rsidP="00975C5B">
            <w:pPr>
              <w:jc w:val="center"/>
            </w:pPr>
            <w:r w:rsidRPr="00486395">
              <w:rPr>
                <w:b/>
              </w:rPr>
              <w:t>półrocze</w:t>
            </w:r>
          </w:p>
          <w:p w14:paraId="525D70B7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6696" w:type="dxa"/>
            <w:gridSpan w:val="4"/>
            <w:shd w:val="clear" w:color="auto" w:fill="D9D9D9" w:themeFill="background1" w:themeFillShade="D9"/>
            <w:vAlign w:val="center"/>
          </w:tcPr>
          <w:p w14:paraId="65B9F9D7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fundusz/zakres tematyczny/planowana alokacja</w:t>
            </w:r>
            <w:r w:rsidRPr="00486395">
              <w:rPr>
                <w:rStyle w:val="Odwoanieprzypisudolnego"/>
                <w:b/>
              </w:rPr>
              <w:footnoteReference w:id="1"/>
            </w:r>
          </w:p>
        </w:tc>
      </w:tr>
      <w:tr w:rsidR="00486395" w:rsidRPr="00486395" w14:paraId="59640E7E" w14:textId="77777777" w:rsidTr="00D768D9">
        <w:trPr>
          <w:trHeight w:val="33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FCCEE1F" w14:textId="77777777" w:rsidR="00897814" w:rsidRPr="00486395" w:rsidRDefault="00897814" w:rsidP="00975C5B">
            <w:pPr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3D7D4BC" w14:textId="77777777" w:rsidR="00897814" w:rsidRPr="00486395" w:rsidRDefault="00897814" w:rsidP="00975C5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8EFFC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EFRROW</w:t>
            </w:r>
            <w:r w:rsidRPr="00486395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7F86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EFS</w:t>
            </w:r>
            <w:r w:rsidRPr="00486395"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7FD84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EFRR</w:t>
            </w:r>
            <w:r w:rsidRPr="00486395">
              <w:rPr>
                <w:b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56F85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EFMR</w:t>
            </w:r>
            <w:r w:rsidRPr="00486395">
              <w:rPr>
                <w:b/>
                <w:vertAlign w:val="superscript"/>
              </w:rPr>
              <w:t>2</w:t>
            </w:r>
          </w:p>
        </w:tc>
      </w:tr>
      <w:tr w:rsidR="00486395" w:rsidRPr="00486395" w14:paraId="022E97B0" w14:textId="77777777" w:rsidTr="00D768D9">
        <w:trPr>
          <w:trHeight w:val="45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6E8CD50F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2016</w:t>
            </w:r>
          </w:p>
        </w:tc>
        <w:tc>
          <w:tcPr>
            <w:tcW w:w="1417" w:type="dxa"/>
            <w:vAlign w:val="center"/>
          </w:tcPr>
          <w:p w14:paraId="2BD67FC2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I</w:t>
            </w: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EF0111D" w14:textId="77777777" w:rsidR="00897814" w:rsidRPr="00486395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ACD64FF" w14:textId="77777777" w:rsidR="00897814" w:rsidRPr="00486395" w:rsidRDefault="00897814" w:rsidP="00975C5B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4A84DD8" w14:textId="77777777" w:rsidR="00897814" w:rsidRPr="00486395" w:rsidRDefault="00897814" w:rsidP="00975C5B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BF550C" w14:textId="77777777" w:rsidR="00897814" w:rsidRPr="00486395" w:rsidRDefault="00897814" w:rsidP="00975C5B"/>
        </w:tc>
      </w:tr>
      <w:tr w:rsidR="00486395" w:rsidRPr="00486395" w14:paraId="1769A31C" w14:textId="77777777" w:rsidTr="00D768D9">
        <w:trPr>
          <w:trHeight w:val="62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507DE4D2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C03ABD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14:paraId="519A2519" w14:textId="1FFEB7ED" w:rsidR="00897814" w:rsidRPr="00486395" w:rsidRDefault="00897814" w:rsidP="00D768D9">
            <w:pPr>
              <w:spacing w:line="276" w:lineRule="auto"/>
            </w:pPr>
            <w:r w:rsidRPr="00486395">
              <w:t xml:space="preserve">Podejmowanie działalności gospodarczej- </w:t>
            </w:r>
            <w:r w:rsidR="00AA49E1" w:rsidRPr="00486395">
              <w:br/>
            </w:r>
            <w:r w:rsidR="00F70424" w:rsidRPr="00486395">
              <w:t>99 443,43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8E1204" w14:textId="77777777" w:rsidR="00897814" w:rsidRPr="00486395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55E670" w14:textId="77777777" w:rsidR="00897814" w:rsidRPr="00486395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763F5E" w14:textId="77777777" w:rsidR="00897814" w:rsidRPr="00486395" w:rsidRDefault="00897814" w:rsidP="00975C5B"/>
        </w:tc>
      </w:tr>
      <w:tr w:rsidR="00486395" w:rsidRPr="00486395" w14:paraId="06ACA765" w14:textId="77777777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4AA33839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72B0AE62" w14:textId="77777777" w:rsidR="00897814" w:rsidRPr="00486395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F1ED0F8" w14:textId="06169EAE" w:rsidR="00897814" w:rsidRPr="00486395" w:rsidRDefault="00897814" w:rsidP="00D768D9">
            <w:pPr>
              <w:spacing w:line="276" w:lineRule="auto"/>
            </w:pPr>
            <w:r w:rsidRPr="00486395">
              <w:t xml:space="preserve">Rozwój działalności gospodarczej- </w:t>
            </w:r>
            <w:r w:rsidR="00876657" w:rsidRPr="00486395">
              <w:t xml:space="preserve"> </w:t>
            </w:r>
            <w:r w:rsidRPr="00486395">
              <w:br/>
            </w:r>
            <w:r w:rsidR="00F70424" w:rsidRPr="00486395">
              <w:t>397 228,03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C43C589" w14:textId="77777777" w:rsidR="00897814" w:rsidRPr="00486395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FDF3F5" w14:textId="77777777" w:rsidR="00897814" w:rsidRPr="00486395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84DA04" w14:textId="77777777" w:rsidR="00897814" w:rsidRPr="00486395" w:rsidRDefault="00897814" w:rsidP="00975C5B"/>
        </w:tc>
      </w:tr>
      <w:tr w:rsidR="00486395" w:rsidRPr="00486395" w14:paraId="7999354B" w14:textId="77777777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289E7C4C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31348B3" w14:textId="77777777" w:rsidR="00897814" w:rsidRPr="00486395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12D8FDF" w14:textId="169EA6E3" w:rsidR="00F70424" w:rsidRPr="00486395" w:rsidRDefault="00897814" w:rsidP="00D768D9">
            <w:pPr>
              <w:spacing w:line="276" w:lineRule="auto"/>
            </w:pPr>
            <w:r w:rsidRPr="00486395">
              <w:t xml:space="preserve">Infrastruktura turystyczna, kulturalna i rekreacyjna- </w:t>
            </w:r>
          </w:p>
          <w:p w14:paraId="75D8D3BD" w14:textId="5F751560" w:rsidR="00897814" w:rsidRPr="00486395" w:rsidRDefault="009E5101" w:rsidP="002158C8">
            <w:r w:rsidRPr="00486395">
              <w:t>681880,13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A3FFC43" w14:textId="77777777" w:rsidR="00897814" w:rsidRPr="00486395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3BD60E5" w14:textId="77777777" w:rsidR="00897814" w:rsidRPr="00486395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33B00C4" w14:textId="77777777" w:rsidR="00897814" w:rsidRPr="00486395" w:rsidRDefault="00897814" w:rsidP="00975C5B"/>
        </w:tc>
      </w:tr>
      <w:tr w:rsidR="00486395" w:rsidRPr="00486395" w14:paraId="3B8C7A27" w14:textId="77777777" w:rsidTr="00D768D9">
        <w:trPr>
          <w:trHeight w:val="62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059E7323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2AB3C6FB" w14:textId="77777777" w:rsidR="00897814" w:rsidRPr="00486395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09C5887" w14:textId="77777777" w:rsidR="009E5101" w:rsidRPr="00486395" w:rsidRDefault="00897814" w:rsidP="00D768D9">
            <w:pPr>
              <w:spacing w:line="276" w:lineRule="auto"/>
            </w:pPr>
            <w:r w:rsidRPr="00486395">
              <w:t>Wydarzenia integrujące i aktywizujące-</w:t>
            </w:r>
          </w:p>
          <w:p w14:paraId="4DE546AD" w14:textId="29C1E595" w:rsidR="00897814" w:rsidRPr="00486395" w:rsidRDefault="009E5101" w:rsidP="002158C8">
            <w:r w:rsidRPr="00486395">
              <w:t>11 903,06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D53D3A" w14:textId="77777777" w:rsidR="00897814" w:rsidRPr="00486395" w:rsidRDefault="00897814" w:rsidP="00975C5B"/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29AC6DD" w14:textId="77777777" w:rsidR="00897814" w:rsidRPr="00486395" w:rsidRDefault="00897814" w:rsidP="00975C5B"/>
        </w:tc>
        <w:tc>
          <w:tcPr>
            <w:tcW w:w="1026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CC0298" w14:textId="77777777" w:rsidR="00897814" w:rsidRPr="00486395" w:rsidRDefault="00897814" w:rsidP="00975C5B"/>
        </w:tc>
      </w:tr>
      <w:tr w:rsidR="00486395" w:rsidRPr="00486395" w14:paraId="297699BA" w14:textId="77777777" w:rsidTr="00D768D9">
        <w:trPr>
          <w:trHeight w:val="885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17370A74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2017</w:t>
            </w:r>
          </w:p>
        </w:tc>
        <w:tc>
          <w:tcPr>
            <w:tcW w:w="1417" w:type="dxa"/>
            <w:vMerge w:val="restart"/>
            <w:vAlign w:val="center"/>
          </w:tcPr>
          <w:p w14:paraId="3598C747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14:paraId="4121BF0B" w14:textId="79262B13" w:rsidR="00897814" w:rsidRPr="00486395" w:rsidRDefault="00897814" w:rsidP="00D768D9">
            <w:pPr>
              <w:spacing w:line="276" w:lineRule="auto"/>
            </w:pPr>
            <w:r w:rsidRPr="00486395">
              <w:t>Podejmowanie działalności gospodarczej-</w:t>
            </w:r>
            <w:r w:rsidR="002158C8" w:rsidRPr="00486395">
              <w:br/>
            </w:r>
            <w:r w:rsidR="009E5101" w:rsidRPr="00486395">
              <w:t>48 518,91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AAD114" w14:textId="77777777" w:rsidR="00897814" w:rsidRPr="00486395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23BC11" w14:textId="77777777" w:rsidR="00897814" w:rsidRPr="00486395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F29CCF" w14:textId="77777777" w:rsidR="00897814" w:rsidRPr="00486395" w:rsidRDefault="00897814" w:rsidP="00975C5B"/>
        </w:tc>
      </w:tr>
      <w:tr w:rsidR="00486395" w:rsidRPr="00486395" w14:paraId="6C921027" w14:textId="77777777" w:rsidTr="00D768D9">
        <w:trPr>
          <w:trHeight w:val="828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45F436F5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4ED2C4C" w14:textId="77777777" w:rsidR="00897814" w:rsidRPr="00486395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0BCA3A4" w14:textId="23DBCAA4" w:rsidR="00897814" w:rsidRPr="00486395" w:rsidRDefault="00897814" w:rsidP="00D768D9">
            <w:pPr>
              <w:spacing w:line="276" w:lineRule="auto"/>
              <w:rPr>
                <w:b/>
              </w:rPr>
            </w:pPr>
            <w:r w:rsidRPr="00486395">
              <w:t xml:space="preserve">Rozwój działalności gospodarczej- </w:t>
            </w:r>
          </w:p>
          <w:p w14:paraId="59C92A89" w14:textId="484F6D77" w:rsidR="009E5101" w:rsidRPr="00486395" w:rsidRDefault="009E5101" w:rsidP="002158C8">
            <w:r w:rsidRPr="00486395">
              <w:t>246 730,63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71BC30" w14:textId="77777777" w:rsidR="00897814" w:rsidRPr="00486395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4D3EED" w14:textId="77777777" w:rsidR="00897814" w:rsidRPr="00486395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73DA7E" w14:textId="77777777" w:rsidR="00897814" w:rsidRPr="00486395" w:rsidRDefault="00897814" w:rsidP="00975C5B"/>
        </w:tc>
      </w:tr>
      <w:tr w:rsidR="00486395" w:rsidRPr="00486395" w14:paraId="4F413D1E" w14:textId="77777777" w:rsidTr="00D768D9">
        <w:trPr>
          <w:trHeight w:val="14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3A829617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C4B5D0" w14:textId="77777777" w:rsidR="00897814" w:rsidRPr="00486395" w:rsidRDefault="0089781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14:paraId="121BB5E0" w14:textId="117D138D" w:rsidR="00897814" w:rsidRPr="00486395" w:rsidRDefault="00897814" w:rsidP="00D768D9">
            <w:pPr>
              <w:spacing w:line="276" w:lineRule="auto"/>
            </w:pPr>
            <w:r w:rsidRPr="00486395">
              <w:t xml:space="preserve">Podejmowanie działalności gospodarczej- </w:t>
            </w:r>
            <w:r w:rsidR="002158C8" w:rsidRPr="00486395">
              <w:br/>
            </w:r>
            <w:r w:rsidR="009E5101" w:rsidRPr="00486395">
              <w:t>32 527,71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C1D076C" w14:textId="77777777" w:rsidR="00897814" w:rsidRPr="00486395" w:rsidRDefault="0089781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0B2AB28" w14:textId="77777777" w:rsidR="00897814" w:rsidRPr="00486395" w:rsidRDefault="0089781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5CC6BE" w14:textId="77777777" w:rsidR="00897814" w:rsidRPr="00486395" w:rsidRDefault="00897814" w:rsidP="00975C5B"/>
        </w:tc>
      </w:tr>
      <w:tr w:rsidR="00486395" w:rsidRPr="00486395" w14:paraId="627F2585" w14:textId="77777777" w:rsidTr="00D768D9">
        <w:trPr>
          <w:trHeight w:val="37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14D2766D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915F4DC" w14:textId="77777777" w:rsidR="00897814" w:rsidRPr="00486395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C691DAD" w14:textId="0663B4A9" w:rsidR="00897814" w:rsidRPr="00486395" w:rsidRDefault="00897814" w:rsidP="00D768D9">
            <w:pPr>
              <w:spacing w:line="276" w:lineRule="auto"/>
            </w:pPr>
            <w:r w:rsidRPr="00486395">
              <w:t xml:space="preserve">Rozwój działalności gospodarczej- </w:t>
            </w:r>
            <w:r w:rsidR="002158C8" w:rsidRPr="00486395">
              <w:br/>
            </w:r>
            <w:r w:rsidR="009E5101" w:rsidRPr="00486395">
              <w:t>109</w:t>
            </w:r>
            <w:r w:rsidR="002158C8" w:rsidRPr="00486395">
              <w:t xml:space="preserve"> </w:t>
            </w:r>
            <w:r w:rsidR="009E5101" w:rsidRPr="00486395">
              <w:t>507,53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7A43C48" w14:textId="77777777" w:rsidR="00897814" w:rsidRPr="00486395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2A9661B" w14:textId="77777777" w:rsidR="00897814" w:rsidRPr="00486395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BEEC62" w14:textId="77777777" w:rsidR="00897814" w:rsidRPr="00486395" w:rsidRDefault="00897814" w:rsidP="00975C5B"/>
        </w:tc>
      </w:tr>
      <w:tr w:rsidR="00486395" w:rsidRPr="00486395" w14:paraId="539D9338" w14:textId="77777777" w:rsidTr="00D768D9">
        <w:trPr>
          <w:trHeight w:val="155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42CF48D1" w14:textId="77777777" w:rsidR="00897814" w:rsidRPr="00486395" w:rsidRDefault="0089781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25294A2D" w14:textId="77777777" w:rsidR="00897814" w:rsidRPr="00486395" w:rsidRDefault="00897814" w:rsidP="00975C5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62613C3" w14:textId="77777777" w:rsidR="00BC1AC7" w:rsidRPr="00486395" w:rsidRDefault="00897814" w:rsidP="00D768D9">
            <w:pPr>
              <w:spacing w:line="276" w:lineRule="auto"/>
              <w:rPr>
                <w:b/>
              </w:rPr>
            </w:pPr>
            <w:r w:rsidRPr="00486395">
              <w:t xml:space="preserve">Infrastruktura turystyczna, kulturalna i rekreacyjna- </w:t>
            </w:r>
          </w:p>
          <w:p w14:paraId="6DD0E479" w14:textId="1BC95165" w:rsidR="00897814" w:rsidRPr="00486395" w:rsidRDefault="009E5101" w:rsidP="002158C8">
            <w:r w:rsidRPr="00486395">
              <w:t>287 328,82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1D9DE7C" w14:textId="77777777" w:rsidR="00897814" w:rsidRPr="00486395" w:rsidRDefault="0089781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E38FD83" w14:textId="77777777" w:rsidR="00897814" w:rsidRPr="00486395" w:rsidRDefault="0089781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62427E" w14:textId="77777777" w:rsidR="00897814" w:rsidRPr="00486395" w:rsidRDefault="00897814" w:rsidP="00975C5B"/>
        </w:tc>
      </w:tr>
      <w:tr w:rsidR="00486395" w:rsidRPr="00486395" w14:paraId="535C9C1F" w14:textId="77777777" w:rsidTr="009A0BE4">
        <w:trPr>
          <w:trHeight w:val="1264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5F25B511" w14:textId="77777777" w:rsidR="009A0BE4" w:rsidRPr="00486395" w:rsidRDefault="009A0BE4" w:rsidP="00975C5B">
            <w:pPr>
              <w:jc w:val="center"/>
              <w:rPr>
                <w:b/>
              </w:rPr>
            </w:pPr>
            <w:r w:rsidRPr="00486395">
              <w:rPr>
                <w:b/>
              </w:rPr>
              <w:t>2018</w:t>
            </w:r>
          </w:p>
        </w:tc>
        <w:tc>
          <w:tcPr>
            <w:tcW w:w="1417" w:type="dxa"/>
            <w:vMerge w:val="restart"/>
            <w:vAlign w:val="center"/>
          </w:tcPr>
          <w:p w14:paraId="44A03254" w14:textId="55B581BC" w:rsidR="009A0BE4" w:rsidRPr="00486395" w:rsidRDefault="009A0BE4" w:rsidP="00BC1AC7">
            <w:pPr>
              <w:rPr>
                <w:b/>
                <w:i/>
                <w:iCs/>
              </w:rPr>
            </w:pPr>
            <w:r w:rsidRPr="00486395">
              <w:rPr>
                <w:b/>
                <w:i/>
                <w:iCs/>
              </w:rPr>
              <w:t xml:space="preserve"> </w:t>
            </w:r>
          </w:p>
          <w:p w14:paraId="50B7A299" w14:textId="77777777" w:rsidR="009A0BE4" w:rsidRPr="00486395" w:rsidRDefault="009A0BE4" w:rsidP="00975C5B">
            <w:pPr>
              <w:rPr>
                <w:b/>
                <w:i/>
                <w:iCs/>
              </w:rPr>
            </w:pPr>
          </w:p>
          <w:p w14:paraId="71800AF4" w14:textId="201EC0CB" w:rsidR="009A0BE4" w:rsidRPr="00486395" w:rsidRDefault="009A0BE4" w:rsidP="00975C5B">
            <w:pPr>
              <w:jc w:val="center"/>
              <w:rPr>
                <w:b/>
                <w:i/>
                <w:iCs/>
              </w:rPr>
            </w:pPr>
          </w:p>
          <w:p w14:paraId="2FE59882" w14:textId="58312907" w:rsidR="009A0BE4" w:rsidRPr="00486395" w:rsidRDefault="009A0BE4" w:rsidP="007C2C31">
            <w:pPr>
              <w:jc w:val="center"/>
              <w:rPr>
                <w:b/>
                <w:i/>
                <w:iCs/>
              </w:rPr>
            </w:pPr>
            <w:r w:rsidRPr="00486395">
              <w:rPr>
                <w:b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14:paraId="65BE74B4" w14:textId="77777777" w:rsidR="009A0BE4" w:rsidRPr="00486395" w:rsidRDefault="009A0BE4" w:rsidP="00666773">
            <w:pPr>
              <w:rPr>
                <w:b/>
              </w:rPr>
            </w:pPr>
            <w:r w:rsidRPr="00486395">
              <w:t xml:space="preserve">Infrastruktura turystyczna, kulturalna i rekreacyjna- </w:t>
            </w:r>
          </w:p>
          <w:p w14:paraId="16186D4D" w14:textId="5690149A" w:rsidR="009A0BE4" w:rsidRPr="00486395" w:rsidRDefault="009A0BE4" w:rsidP="002158C8">
            <w:r w:rsidRPr="00486395">
              <w:t>222 524,60 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225CDAF" w14:textId="77777777" w:rsidR="009A0BE4" w:rsidRPr="00486395" w:rsidRDefault="009A0BE4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507A95" w14:textId="77777777" w:rsidR="009A0BE4" w:rsidRPr="00486395" w:rsidRDefault="009A0BE4" w:rsidP="00975C5B"/>
        </w:tc>
        <w:tc>
          <w:tcPr>
            <w:tcW w:w="10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7B6EF6" w14:textId="77777777" w:rsidR="009A0BE4" w:rsidRPr="00486395" w:rsidRDefault="009A0BE4" w:rsidP="00975C5B"/>
        </w:tc>
      </w:tr>
      <w:tr w:rsidR="00486395" w:rsidRPr="00486395" w14:paraId="0787BB4A" w14:textId="77777777" w:rsidTr="007E6CEF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22DE396A" w14:textId="77777777" w:rsidR="009A0BE4" w:rsidRPr="00486395" w:rsidRDefault="009A0BE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24D5D6B" w14:textId="0D68332D" w:rsidR="009A0BE4" w:rsidRPr="00486395" w:rsidRDefault="009A0BE4" w:rsidP="00975C5B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vMerge/>
            <w:vAlign w:val="center"/>
          </w:tcPr>
          <w:p w14:paraId="2D059768" w14:textId="1B8546D8" w:rsidR="009A0BE4" w:rsidRPr="00486395" w:rsidRDefault="009A0BE4" w:rsidP="002158C8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A8E39D6" w14:textId="77777777" w:rsidR="009A0BE4" w:rsidRPr="00486395" w:rsidRDefault="009A0BE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D4DA467" w14:textId="77777777" w:rsidR="009A0BE4" w:rsidRPr="00486395" w:rsidRDefault="009A0BE4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6A8DF35" w14:textId="77777777" w:rsidR="009A0BE4" w:rsidRPr="00486395" w:rsidRDefault="009A0BE4" w:rsidP="00975C5B"/>
        </w:tc>
      </w:tr>
      <w:tr w:rsidR="00486395" w:rsidRPr="00486395" w14:paraId="6AAD41F7" w14:textId="77777777" w:rsidTr="00975C5B">
        <w:trPr>
          <w:trHeight w:val="97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7D28C0D9" w14:textId="77777777" w:rsidR="009A0BE4" w:rsidRPr="00486395" w:rsidRDefault="009A0BE4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1F7B432A" w14:textId="77777777" w:rsidR="009A0BE4" w:rsidRPr="00486395" w:rsidRDefault="009A0BE4" w:rsidP="00975C5B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1FAA8751" w14:textId="2C6FD1E2" w:rsidR="009A0BE4" w:rsidRPr="00486395" w:rsidRDefault="009A0BE4" w:rsidP="003D4A4B">
            <w:pPr>
              <w:rPr>
                <w:b/>
              </w:rPr>
            </w:pPr>
            <w:r w:rsidRPr="00486395">
              <w:t xml:space="preserve">Rozwój działalności gospodarczej- </w:t>
            </w:r>
          </w:p>
          <w:p w14:paraId="7971CE69" w14:textId="4632B3D9" w:rsidR="009A0BE4" w:rsidRPr="00486395" w:rsidRDefault="009A0BE4" w:rsidP="002158C8">
            <w:r w:rsidRPr="00486395">
              <w:t>192 666,79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E089B7E" w14:textId="77777777" w:rsidR="009A0BE4" w:rsidRPr="00486395" w:rsidRDefault="009A0BE4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B41E24D" w14:textId="77777777" w:rsidR="009A0BE4" w:rsidRPr="00486395" w:rsidRDefault="009A0BE4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938049" w14:textId="77777777" w:rsidR="009A0BE4" w:rsidRPr="00486395" w:rsidRDefault="009A0BE4" w:rsidP="00975C5B"/>
        </w:tc>
      </w:tr>
      <w:tr w:rsidR="00486395" w:rsidRPr="00486395" w14:paraId="72508597" w14:textId="77777777" w:rsidTr="00580683">
        <w:trPr>
          <w:trHeight w:val="414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13C88B95" w14:textId="77777777" w:rsidR="00580683" w:rsidRPr="00486395" w:rsidRDefault="00580683" w:rsidP="00A56059">
            <w:pPr>
              <w:jc w:val="center"/>
              <w:rPr>
                <w:b/>
              </w:rPr>
            </w:pPr>
            <w:r w:rsidRPr="00486395">
              <w:rPr>
                <w:b/>
              </w:rPr>
              <w:t>2019</w:t>
            </w:r>
          </w:p>
          <w:p w14:paraId="0F9F875B" w14:textId="77777777" w:rsidR="00580683" w:rsidRPr="00486395" w:rsidRDefault="00580683" w:rsidP="00975C5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61878AF" w14:textId="77777777" w:rsidR="00580683" w:rsidRPr="00486395" w:rsidRDefault="00580683" w:rsidP="00A56059">
            <w:pPr>
              <w:jc w:val="center"/>
              <w:rPr>
                <w:b/>
              </w:rPr>
            </w:pPr>
            <w:r w:rsidRPr="00486395"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14:paraId="23DACE7B" w14:textId="27C5E569" w:rsidR="00580683" w:rsidRPr="00486395" w:rsidRDefault="00580683" w:rsidP="00A56059">
            <w:r w:rsidRPr="00486395">
              <w:t xml:space="preserve">Wydarzenia integrujące i aktywizujące- </w:t>
            </w:r>
          </w:p>
          <w:p w14:paraId="1C3016BC" w14:textId="625CF02C" w:rsidR="00580683" w:rsidRPr="00486395" w:rsidRDefault="00534907" w:rsidP="00666773">
            <w:r>
              <w:t>9580,69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E4D9CC" w14:textId="77777777" w:rsidR="00580683" w:rsidRPr="00486395" w:rsidRDefault="00580683" w:rsidP="00975C5B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846D75" w14:textId="77777777" w:rsidR="00580683" w:rsidRPr="00486395" w:rsidRDefault="00580683" w:rsidP="00975C5B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67EF35" w14:textId="77777777" w:rsidR="00580683" w:rsidRPr="00486395" w:rsidRDefault="00580683" w:rsidP="00975C5B"/>
        </w:tc>
      </w:tr>
      <w:tr w:rsidR="00486395" w:rsidRPr="00486395" w14:paraId="66B6EE80" w14:textId="77777777" w:rsidTr="00580683">
        <w:trPr>
          <w:trHeight w:val="20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1621DAAF" w14:textId="77777777" w:rsidR="00580683" w:rsidRPr="00486395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BCF238C" w14:textId="77777777" w:rsidR="00580683" w:rsidRPr="00486395" w:rsidRDefault="00580683" w:rsidP="00A56059">
            <w:pPr>
              <w:jc w:val="center"/>
              <w:rPr>
                <w:b/>
              </w:rPr>
            </w:pPr>
            <w:r w:rsidRPr="00486395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14:paraId="44937FA3" w14:textId="23DD65E4" w:rsidR="00580683" w:rsidRPr="00486395" w:rsidRDefault="00580683" w:rsidP="00A56059">
            <w:r w:rsidRPr="00486395">
              <w:t xml:space="preserve">Podejmowanie działalności gospodarczej- </w:t>
            </w:r>
            <w:r w:rsidR="002158C8" w:rsidRPr="00486395">
              <w:br/>
            </w:r>
            <w:r w:rsidR="009E5101" w:rsidRPr="00486395">
              <w:t>6</w:t>
            </w:r>
            <w:r w:rsidR="007033EB" w:rsidRPr="00486395">
              <w:t>1 910,44</w:t>
            </w:r>
            <w:r w:rsidR="002158C8" w:rsidRPr="00486395">
              <w:t xml:space="preserve">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945885" w14:textId="77777777" w:rsidR="00580683" w:rsidRPr="00486395" w:rsidRDefault="0058068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14CB04" w14:textId="77777777" w:rsidR="00580683" w:rsidRPr="00486395" w:rsidRDefault="0058068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7BD5D73" w14:textId="77777777" w:rsidR="00580683" w:rsidRPr="00486395" w:rsidRDefault="00580683" w:rsidP="00975C5B"/>
        </w:tc>
      </w:tr>
      <w:tr w:rsidR="00486395" w:rsidRPr="00486395" w14:paraId="7BA425CD" w14:textId="77777777" w:rsidTr="00D768D9">
        <w:trPr>
          <w:trHeight w:val="20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12E889A8" w14:textId="77777777" w:rsidR="00580683" w:rsidRPr="00486395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7DF5ADBF" w14:textId="77777777" w:rsidR="00580683" w:rsidRPr="00486395" w:rsidRDefault="00580683" w:rsidP="00A56059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5176FAC" w14:textId="2D54A9DD" w:rsidR="00580683" w:rsidRPr="00486395" w:rsidRDefault="00580683" w:rsidP="00A56059">
            <w:r w:rsidRPr="00486395">
              <w:t xml:space="preserve">Rozwój działalności gospodarczej- </w:t>
            </w:r>
            <w:r w:rsidR="002158C8" w:rsidRPr="00486395">
              <w:br/>
            </w:r>
            <w:r w:rsidR="007033EB" w:rsidRPr="00486395">
              <w:t xml:space="preserve">197 835,40 </w:t>
            </w:r>
            <w:r w:rsidR="002158C8" w:rsidRPr="00486395">
              <w:t>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23F9EA" w14:textId="77777777" w:rsidR="00580683" w:rsidRPr="00486395" w:rsidRDefault="00580683" w:rsidP="00975C5B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377D72" w14:textId="77777777" w:rsidR="00580683" w:rsidRPr="00486395" w:rsidRDefault="00580683" w:rsidP="00975C5B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5D44692" w14:textId="77777777" w:rsidR="00580683" w:rsidRPr="00486395" w:rsidRDefault="00580683" w:rsidP="00975C5B"/>
        </w:tc>
      </w:tr>
      <w:tr w:rsidR="00486395" w:rsidRPr="00486395" w14:paraId="636887EC" w14:textId="77777777" w:rsidTr="00254851">
        <w:trPr>
          <w:trHeight w:val="416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634B36B6" w14:textId="77777777" w:rsidR="00B23A52" w:rsidRPr="00486395" w:rsidRDefault="00B23A52" w:rsidP="00A96753">
            <w:pPr>
              <w:jc w:val="center"/>
              <w:rPr>
                <w:b/>
              </w:rPr>
            </w:pPr>
            <w:r w:rsidRPr="00486395">
              <w:rPr>
                <w:b/>
              </w:rPr>
              <w:t>2020</w:t>
            </w:r>
          </w:p>
        </w:tc>
        <w:tc>
          <w:tcPr>
            <w:tcW w:w="1417" w:type="dxa"/>
            <w:vAlign w:val="center"/>
          </w:tcPr>
          <w:p w14:paraId="577ECD17" w14:textId="77777777" w:rsidR="00B23A52" w:rsidRPr="00486395" w:rsidRDefault="00B23A52" w:rsidP="00A96753">
            <w:pPr>
              <w:jc w:val="center"/>
              <w:rPr>
                <w:b/>
                <w:bCs/>
              </w:rPr>
            </w:pPr>
            <w:r w:rsidRPr="00486395">
              <w:rPr>
                <w:b/>
                <w:bCs/>
              </w:rPr>
              <w:t>I</w:t>
            </w:r>
          </w:p>
        </w:tc>
        <w:tc>
          <w:tcPr>
            <w:tcW w:w="3402" w:type="dxa"/>
            <w:vAlign w:val="center"/>
          </w:tcPr>
          <w:p w14:paraId="368ED78E" w14:textId="4DA903BE" w:rsidR="00B23A52" w:rsidRPr="00486395" w:rsidRDefault="00B23A52" w:rsidP="00A96753">
            <w:r w:rsidRPr="00486395">
              <w:t xml:space="preserve">Rozwój działalności gospodarczej- </w:t>
            </w:r>
            <w:r w:rsidR="002158C8" w:rsidRPr="00486395">
              <w:br/>
            </w:r>
            <w:r w:rsidR="007870B7" w:rsidRPr="00486395">
              <w:t xml:space="preserve">63 881,44 </w:t>
            </w:r>
            <w:r w:rsidR="002158C8" w:rsidRPr="00486395">
              <w:t>euro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0F02127" w14:textId="77777777" w:rsidR="00B23A52" w:rsidRPr="00486395" w:rsidRDefault="00B23A52" w:rsidP="00A96753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34A258" w14:textId="77777777" w:rsidR="00B23A52" w:rsidRPr="00486395" w:rsidRDefault="00B23A52" w:rsidP="00A96753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944E740" w14:textId="77777777" w:rsidR="00B23A52" w:rsidRPr="00486395" w:rsidRDefault="00B23A52" w:rsidP="00A96753"/>
        </w:tc>
      </w:tr>
      <w:tr w:rsidR="00486395" w:rsidRPr="00486395" w14:paraId="773CFC4E" w14:textId="77777777" w:rsidTr="00B23A52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3C33445F" w14:textId="77777777" w:rsidR="00B23A52" w:rsidRPr="00486395" w:rsidRDefault="00B23A52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D2CFF9" w14:textId="77777777" w:rsidR="00B23A52" w:rsidRPr="00486395" w:rsidRDefault="00B23A52" w:rsidP="00A96753">
            <w:pPr>
              <w:jc w:val="center"/>
              <w:rPr>
                <w:b/>
                <w:bCs/>
              </w:rPr>
            </w:pPr>
            <w:r w:rsidRPr="00486395">
              <w:rPr>
                <w:b/>
                <w:bCs/>
              </w:rPr>
              <w:t>II</w:t>
            </w:r>
          </w:p>
        </w:tc>
        <w:tc>
          <w:tcPr>
            <w:tcW w:w="3402" w:type="dxa"/>
            <w:vAlign w:val="center"/>
          </w:tcPr>
          <w:p w14:paraId="7B9D9AF2" w14:textId="77777777" w:rsidR="002158C8" w:rsidRPr="00486395" w:rsidRDefault="00B23A52" w:rsidP="00A96753">
            <w:r w:rsidRPr="00486395">
              <w:t xml:space="preserve">Rozwój działalności gospodarczej- </w:t>
            </w:r>
          </w:p>
          <w:p w14:paraId="538146AB" w14:textId="6F7D8D8E" w:rsidR="00B23A52" w:rsidRPr="00486395" w:rsidRDefault="00DC1D5C" w:rsidP="00DC1D5C">
            <w:r>
              <w:t>108</w:t>
            </w:r>
            <w:r w:rsidR="007A0912">
              <w:t xml:space="preserve"> </w:t>
            </w:r>
            <w:r>
              <w:t>948</w:t>
            </w:r>
            <w:r w:rsidR="00534907">
              <w:t xml:space="preserve"> </w:t>
            </w:r>
            <w:r w:rsidR="002158C8" w:rsidRPr="00486395">
              <w:t>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80E557" w14:textId="77777777" w:rsidR="00B23A52" w:rsidRPr="00486395" w:rsidRDefault="00B23A52" w:rsidP="00A96753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EAFE90" w14:textId="77777777" w:rsidR="00B23A52" w:rsidRPr="00486395" w:rsidRDefault="00B23A52" w:rsidP="00A96753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A34D0DA" w14:textId="77777777" w:rsidR="00B23A52" w:rsidRPr="00486395" w:rsidRDefault="00B23A52" w:rsidP="00A96753"/>
        </w:tc>
      </w:tr>
      <w:tr w:rsidR="00486395" w:rsidRPr="00486395" w14:paraId="355F7CC3" w14:textId="77777777" w:rsidTr="00391BDE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79A8369E" w14:textId="77777777" w:rsidR="00B23A52" w:rsidRPr="00486395" w:rsidRDefault="00B23A52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5443605" w14:textId="77777777" w:rsidR="00B23A52" w:rsidRPr="00486395" w:rsidRDefault="00B23A52" w:rsidP="00A96753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248E0539" w14:textId="77777777" w:rsidR="003F1212" w:rsidRPr="00486395" w:rsidRDefault="00B23A52" w:rsidP="00A96753">
            <w:r w:rsidRPr="00486395">
              <w:t xml:space="preserve">Podejmowanie działalności gospodarczej- </w:t>
            </w:r>
          </w:p>
          <w:p w14:paraId="64D949F0" w14:textId="2D0B39BE" w:rsidR="002158C8" w:rsidRPr="00486395" w:rsidRDefault="00534907" w:rsidP="00A96753">
            <w:r>
              <w:t>46</w:t>
            </w:r>
            <w:r w:rsidR="007A0912">
              <w:t xml:space="preserve"> </w:t>
            </w:r>
            <w:r>
              <w:t>206,17</w:t>
            </w:r>
            <w:r w:rsidR="003F1212" w:rsidRPr="00486395">
              <w:t xml:space="preserve"> </w:t>
            </w:r>
            <w:r w:rsidR="002158C8" w:rsidRPr="00486395">
              <w:t>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EF65A25" w14:textId="77777777" w:rsidR="00B23A52" w:rsidRPr="00486395" w:rsidRDefault="00B23A52" w:rsidP="00A96753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BED351A" w14:textId="77777777" w:rsidR="00B23A52" w:rsidRPr="00486395" w:rsidRDefault="00B23A52" w:rsidP="00A96753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61B036E" w14:textId="77777777" w:rsidR="00B23A52" w:rsidRPr="00486395" w:rsidRDefault="00B23A52" w:rsidP="00A96753"/>
        </w:tc>
      </w:tr>
      <w:tr w:rsidR="00486395" w:rsidRPr="00486395" w14:paraId="5CE23DD8" w14:textId="77777777" w:rsidTr="00254851">
        <w:trPr>
          <w:trHeight w:val="27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2B420A9A" w14:textId="77777777" w:rsidR="00B23A52" w:rsidRPr="00486395" w:rsidRDefault="00B23A52" w:rsidP="00A9675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1F9D6D8B" w14:textId="77777777" w:rsidR="00B23A52" w:rsidRPr="00486395" w:rsidRDefault="00B23A52" w:rsidP="00A96753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5803ECA" w14:textId="5B8F8C6E" w:rsidR="00B23A52" w:rsidRPr="00486395" w:rsidRDefault="00B23A52" w:rsidP="00534907">
            <w:r w:rsidRPr="00486395">
              <w:t>Infrastruktura turystyczna, kulturalna i rekreacyjna-</w:t>
            </w:r>
            <w:r w:rsidRPr="00486395">
              <w:br/>
            </w:r>
            <w:r w:rsidR="00534907">
              <w:t>179</w:t>
            </w:r>
            <w:r w:rsidR="007A0912">
              <w:t xml:space="preserve"> </w:t>
            </w:r>
            <w:r w:rsidR="00534907">
              <w:t>312,89</w:t>
            </w:r>
            <w:r w:rsidR="003F1212" w:rsidRPr="00486395">
              <w:t xml:space="preserve"> </w:t>
            </w:r>
            <w:r w:rsidR="002158C8" w:rsidRPr="00486395">
              <w:t>euro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F5CEA8" w14:textId="77777777" w:rsidR="00B23A52" w:rsidRPr="00486395" w:rsidRDefault="00B23A52" w:rsidP="00A96753"/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05E5DD" w14:textId="77777777" w:rsidR="00B23A52" w:rsidRPr="00486395" w:rsidRDefault="00B23A52" w:rsidP="00A96753"/>
        </w:tc>
        <w:tc>
          <w:tcPr>
            <w:tcW w:w="1026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50192A" w14:textId="77777777" w:rsidR="00B23A52" w:rsidRPr="00486395" w:rsidRDefault="00B23A52" w:rsidP="00A96753"/>
        </w:tc>
      </w:tr>
      <w:tr w:rsidR="00486395" w:rsidRPr="00486395" w14:paraId="05A025DB" w14:textId="77777777" w:rsidTr="00A06BD0">
        <w:trPr>
          <w:trHeight w:val="41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6E6B5C49" w14:textId="77777777" w:rsidR="00496D38" w:rsidRPr="00486395" w:rsidRDefault="00496D38" w:rsidP="00496D38">
            <w:pPr>
              <w:jc w:val="center"/>
              <w:rPr>
                <w:b/>
              </w:rPr>
            </w:pPr>
            <w:r w:rsidRPr="00486395">
              <w:rPr>
                <w:b/>
              </w:rPr>
              <w:t>2021</w:t>
            </w:r>
          </w:p>
        </w:tc>
        <w:tc>
          <w:tcPr>
            <w:tcW w:w="1417" w:type="dxa"/>
            <w:vMerge w:val="restart"/>
            <w:vAlign w:val="center"/>
          </w:tcPr>
          <w:p w14:paraId="695DCFBD" w14:textId="2E111FA1" w:rsidR="00496D38" w:rsidRPr="00DA243A" w:rsidRDefault="00496D38" w:rsidP="00496D38">
            <w:pPr>
              <w:jc w:val="center"/>
              <w:rPr>
                <w:b/>
              </w:rPr>
            </w:pPr>
          </w:p>
          <w:p w14:paraId="27C04E0A" w14:textId="4EF7657E" w:rsidR="00496D38" w:rsidRPr="00DA243A" w:rsidRDefault="00496D38" w:rsidP="00C9157E">
            <w:pPr>
              <w:jc w:val="center"/>
              <w:rPr>
                <w:b/>
              </w:rPr>
            </w:pPr>
            <w:r w:rsidRPr="00DA243A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14:paraId="177E904E" w14:textId="05319E38" w:rsidR="00496D38" w:rsidRPr="00486395" w:rsidRDefault="00496D38" w:rsidP="00534907">
            <w:r w:rsidRPr="00486395">
              <w:t xml:space="preserve">Podejmowanie działalności gospodarczej- </w:t>
            </w:r>
            <w:r w:rsidR="002158C8" w:rsidRPr="00486395">
              <w:br/>
            </w:r>
            <w:r w:rsidR="00534907">
              <w:t>157</w:t>
            </w:r>
            <w:r w:rsidR="007A0912">
              <w:t xml:space="preserve"> </w:t>
            </w:r>
            <w:r w:rsidR="00534907">
              <w:t>500</w:t>
            </w:r>
            <w:r w:rsidRPr="00486395">
              <w:t xml:space="preserve"> </w:t>
            </w:r>
            <w:r w:rsidR="002158C8" w:rsidRPr="00486395">
              <w:t>euro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D72BC6D" w14:textId="77777777" w:rsidR="00496D38" w:rsidRPr="00486395" w:rsidRDefault="00496D38" w:rsidP="00496D38"/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5B3955C" w14:textId="77777777" w:rsidR="00496D38" w:rsidRPr="00486395" w:rsidRDefault="00496D38" w:rsidP="00496D38"/>
        </w:tc>
        <w:tc>
          <w:tcPr>
            <w:tcW w:w="10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75DCB0" w14:textId="77777777" w:rsidR="00496D38" w:rsidRPr="00486395" w:rsidRDefault="00496D38" w:rsidP="00496D38"/>
        </w:tc>
      </w:tr>
      <w:tr w:rsidR="00486395" w:rsidRPr="00486395" w14:paraId="59DF1B56" w14:textId="77777777" w:rsidTr="003079AD">
        <w:trPr>
          <w:trHeight w:val="6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6BD8F4D5" w14:textId="77777777" w:rsidR="00496D38" w:rsidRPr="00486395" w:rsidRDefault="00496D38" w:rsidP="00496D3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7D358B02" w14:textId="7EDFC38C" w:rsidR="00496D38" w:rsidRPr="00DA243A" w:rsidRDefault="00496D38" w:rsidP="00496D38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A22C0D8" w14:textId="7BDD9218" w:rsidR="00496D38" w:rsidRPr="00486395" w:rsidRDefault="00496D38" w:rsidP="00534907">
            <w:r w:rsidRPr="00486395">
              <w:t>Infrastruktura turystyczna, kulturalna i rekreacyjna-</w:t>
            </w:r>
            <w:r w:rsidR="002158C8" w:rsidRPr="00486395">
              <w:t xml:space="preserve"> </w:t>
            </w:r>
            <w:r w:rsidR="007A0912">
              <w:br/>
            </w:r>
            <w:r w:rsidR="00534907">
              <w:t>560</w:t>
            </w:r>
            <w:r w:rsidR="007A0912">
              <w:t xml:space="preserve"> </w:t>
            </w:r>
            <w:r w:rsidR="00534907">
              <w:t>216,10</w:t>
            </w:r>
            <w:r w:rsidR="003079AD" w:rsidRPr="00486395">
              <w:t xml:space="preserve"> </w:t>
            </w:r>
            <w:r w:rsidR="002158C8" w:rsidRPr="00486395">
              <w:t>euro</w:t>
            </w:r>
            <w:r w:rsidR="007A0912">
              <w:t xml:space="preserve"> 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24CCE58" w14:textId="77777777" w:rsidR="00496D38" w:rsidRPr="00486395" w:rsidRDefault="00496D38" w:rsidP="00496D38"/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79508CC" w14:textId="77777777" w:rsidR="00496D38" w:rsidRPr="00486395" w:rsidRDefault="00496D38" w:rsidP="00496D38"/>
        </w:tc>
        <w:tc>
          <w:tcPr>
            <w:tcW w:w="10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7F3347" w14:textId="77777777" w:rsidR="00496D38" w:rsidRPr="00486395" w:rsidRDefault="00496D38" w:rsidP="00496D38"/>
        </w:tc>
      </w:tr>
      <w:tr w:rsidR="00DA243A" w:rsidRPr="00486395" w14:paraId="04DCB555" w14:textId="77777777" w:rsidTr="003079AD">
        <w:trPr>
          <w:trHeight w:val="9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1D2BD914" w14:textId="6FB9498C" w:rsidR="00DA243A" w:rsidRPr="00486395" w:rsidRDefault="00DA243A" w:rsidP="00496D38">
            <w:pPr>
              <w:jc w:val="center"/>
              <w:rPr>
                <w:b/>
              </w:rPr>
            </w:pPr>
            <w:r w:rsidRPr="00486395">
              <w:rPr>
                <w:b/>
              </w:rPr>
              <w:t>2022</w:t>
            </w:r>
          </w:p>
        </w:tc>
        <w:tc>
          <w:tcPr>
            <w:tcW w:w="1417" w:type="dxa"/>
            <w:vMerge w:val="restart"/>
            <w:vAlign w:val="center"/>
          </w:tcPr>
          <w:p w14:paraId="3633A770" w14:textId="32476371" w:rsidR="00DA243A" w:rsidRPr="00DA243A" w:rsidRDefault="00DA243A" w:rsidP="00496D38">
            <w:pPr>
              <w:jc w:val="center"/>
              <w:rPr>
                <w:b/>
              </w:rPr>
            </w:pPr>
            <w:r w:rsidRPr="00DA243A">
              <w:rPr>
                <w:b/>
              </w:rPr>
              <w:t>I</w:t>
            </w:r>
          </w:p>
        </w:tc>
        <w:tc>
          <w:tcPr>
            <w:tcW w:w="3402" w:type="dxa"/>
            <w:vAlign w:val="center"/>
          </w:tcPr>
          <w:p w14:paraId="76AB3EFD" w14:textId="0E3F0CD0" w:rsidR="00DA243A" w:rsidRPr="00486395" w:rsidRDefault="00DA243A" w:rsidP="00496D38">
            <w:r w:rsidRPr="00486395">
              <w:t>Rozwój działalności gospodarczej- 88 428,19 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9C5ECE" w14:textId="77777777" w:rsidR="00DA243A" w:rsidRPr="00486395" w:rsidRDefault="00DA243A" w:rsidP="00496D38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3EDD814" w14:textId="77777777" w:rsidR="00DA243A" w:rsidRPr="00486395" w:rsidRDefault="00DA243A" w:rsidP="00496D38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6876FE7" w14:textId="77777777" w:rsidR="00DA243A" w:rsidRPr="00486395" w:rsidRDefault="00DA243A" w:rsidP="00496D38"/>
        </w:tc>
      </w:tr>
      <w:tr w:rsidR="00DA243A" w:rsidRPr="00486395" w14:paraId="79494EB3" w14:textId="77777777" w:rsidTr="003079AD">
        <w:trPr>
          <w:trHeight w:val="9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78902A07" w14:textId="77777777" w:rsidR="00DA243A" w:rsidRPr="00486395" w:rsidRDefault="00DA243A" w:rsidP="00496D3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DA9350B" w14:textId="77777777" w:rsidR="00DA243A" w:rsidRPr="00DA243A" w:rsidRDefault="00DA243A" w:rsidP="00496D38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F64D36A" w14:textId="07D9E02E" w:rsidR="00DA243A" w:rsidRPr="00486395" w:rsidRDefault="00DA243A" w:rsidP="00496D38">
            <w:r w:rsidRPr="00486395">
              <w:t>Podejmowanie działalności gospodarczej</w:t>
            </w:r>
            <w:r>
              <w:t xml:space="preserve"> </w:t>
            </w:r>
            <w:r w:rsidRPr="00486395">
              <w:t>- 190 565,19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0F8358" w14:textId="77777777" w:rsidR="00DA243A" w:rsidRPr="00486395" w:rsidRDefault="00DA243A" w:rsidP="00496D38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02E87EF" w14:textId="77777777" w:rsidR="00DA243A" w:rsidRPr="00486395" w:rsidRDefault="00DA243A" w:rsidP="00496D38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421A1CE" w14:textId="77777777" w:rsidR="00DA243A" w:rsidRPr="00486395" w:rsidRDefault="00DA243A" w:rsidP="00496D38"/>
        </w:tc>
      </w:tr>
      <w:tr w:rsidR="00DA243A" w:rsidRPr="00486395" w14:paraId="5E7593EA" w14:textId="77777777" w:rsidTr="003079AD">
        <w:trPr>
          <w:trHeight w:val="9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0C5D1454" w14:textId="77777777" w:rsidR="00DA243A" w:rsidRPr="00486395" w:rsidRDefault="00DA243A" w:rsidP="00496D3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9E1922F" w14:textId="77777777" w:rsidR="00DA243A" w:rsidRPr="00DA243A" w:rsidRDefault="00DA243A" w:rsidP="00496D38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3B19AC4" w14:textId="77777777" w:rsidR="00DA243A" w:rsidRDefault="00DA243A" w:rsidP="00496D38">
            <w:r w:rsidRPr="00486395">
              <w:t>Infrastruktura turystyczna, kulturalna i rekreacyjna- 164 194,73 euro</w:t>
            </w:r>
          </w:p>
          <w:p w14:paraId="0DB213B5" w14:textId="23ACF7DB" w:rsidR="009B5A52" w:rsidRPr="00486395" w:rsidRDefault="009B5A52" w:rsidP="00496D38">
            <w:bookmarkStart w:id="1" w:name="_GoBack"/>
            <w:bookmarkEnd w:id="1"/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AAB92F" w14:textId="77777777" w:rsidR="00DA243A" w:rsidRPr="00486395" w:rsidRDefault="00DA243A" w:rsidP="00496D38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8EFCEA" w14:textId="77777777" w:rsidR="00DA243A" w:rsidRPr="00486395" w:rsidRDefault="00DA243A" w:rsidP="00496D38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38989BA" w14:textId="77777777" w:rsidR="00DA243A" w:rsidRPr="00486395" w:rsidRDefault="00DA243A" w:rsidP="00496D38"/>
        </w:tc>
      </w:tr>
      <w:tr w:rsidR="009B5A52" w:rsidRPr="00486395" w14:paraId="340BB20F" w14:textId="77777777" w:rsidTr="003079AD">
        <w:trPr>
          <w:trHeight w:val="9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6FB9A1A0" w14:textId="77777777" w:rsidR="009B5A52" w:rsidRPr="00486395" w:rsidRDefault="009B5A52" w:rsidP="00496D3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7A7980" w14:textId="3FBAB401" w:rsidR="009B5A52" w:rsidRPr="00DA243A" w:rsidRDefault="009B5A52" w:rsidP="00496D38">
            <w:pPr>
              <w:jc w:val="center"/>
              <w:rPr>
                <w:b/>
              </w:rPr>
            </w:pPr>
            <w:r w:rsidRPr="00DA243A">
              <w:rPr>
                <w:b/>
              </w:rPr>
              <w:t>II</w:t>
            </w:r>
          </w:p>
        </w:tc>
        <w:tc>
          <w:tcPr>
            <w:tcW w:w="3402" w:type="dxa"/>
            <w:vAlign w:val="center"/>
          </w:tcPr>
          <w:p w14:paraId="789859EF" w14:textId="77777777" w:rsidR="009B5A52" w:rsidRDefault="009B5A52" w:rsidP="00496D38"/>
          <w:p w14:paraId="5893FF70" w14:textId="61BD9338" w:rsidR="009B5A52" w:rsidRPr="00486395" w:rsidRDefault="009B5A52" w:rsidP="00DA243A">
            <w:r w:rsidRPr="00486395">
              <w:t xml:space="preserve">Rozwój działalności gospodarczej- </w:t>
            </w:r>
            <w:r>
              <w:t>75 262</w:t>
            </w:r>
            <w:r w:rsidRPr="00486395">
              <w:t>,</w:t>
            </w:r>
            <w:r>
              <w:t>94</w:t>
            </w:r>
            <w:r w:rsidRPr="00486395">
              <w:t xml:space="preserve"> euro</w:t>
            </w: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BB40A8" w14:textId="77777777" w:rsidR="009B5A52" w:rsidRPr="00486395" w:rsidRDefault="009B5A52" w:rsidP="00496D38"/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AAC461E" w14:textId="77777777" w:rsidR="009B5A52" w:rsidRPr="00486395" w:rsidRDefault="009B5A52" w:rsidP="00496D38"/>
        </w:tc>
        <w:tc>
          <w:tcPr>
            <w:tcW w:w="102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0AEBF9" w14:textId="77777777" w:rsidR="009B5A52" w:rsidRPr="00486395" w:rsidRDefault="009B5A52" w:rsidP="00496D38"/>
        </w:tc>
      </w:tr>
      <w:tr w:rsidR="009B5A52" w:rsidRPr="00486395" w14:paraId="176102EB" w14:textId="77777777" w:rsidTr="003079AD">
        <w:trPr>
          <w:trHeight w:val="9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53D1A269" w14:textId="77777777" w:rsidR="009B5A52" w:rsidRPr="00486395" w:rsidRDefault="009B5A52" w:rsidP="00496D3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2C506B7D" w14:textId="77777777" w:rsidR="009B5A52" w:rsidRDefault="009B5A52" w:rsidP="00496D3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4386FFB" w14:textId="54CB0B9E" w:rsidR="009B5A52" w:rsidRDefault="009B5A52" w:rsidP="00DA243A">
            <w:r w:rsidRPr="00486395">
              <w:t xml:space="preserve">Podejmowanie działalności gospodarczej- </w:t>
            </w:r>
            <w:r>
              <w:t>77 905,79</w:t>
            </w:r>
            <w:r w:rsidRPr="00486395">
              <w:t xml:space="preserve"> euro 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2CB44C" w14:textId="77777777" w:rsidR="009B5A52" w:rsidRPr="00486395" w:rsidRDefault="009B5A52" w:rsidP="00496D38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0D7F5B" w14:textId="77777777" w:rsidR="009B5A52" w:rsidRPr="00486395" w:rsidRDefault="009B5A52" w:rsidP="00496D38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ADBA54B" w14:textId="77777777" w:rsidR="009B5A52" w:rsidRPr="00486395" w:rsidRDefault="009B5A52" w:rsidP="00496D38"/>
        </w:tc>
      </w:tr>
      <w:tr w:rsidR="009B5A52" w:rsidRPr="00486395" w14:paraId="312C2EAD" w14:textId="77777777" w:rsidTr="003079AD">
        <w:trPr>
          <w:trHeight w:val="92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0C2B0585" w14:textId="77777777" w:rsidR="009B5A52" w:rsidRPr="00486395" w:rsidRDefault="009B5A52" w:rsidP="00496D3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97F7A35" w14:textId="77777777" w:rsidR="009B5A52" w:rsidRDefault="009B5A52" w:rsidP="00496D3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A803A9D" w14:textId="6BFFB65A" w:rsidR="009B5A52" w:rsidRDefault="009B5A52" w:rsidP="00DA243A">
            <w:r w:rsidRPr="00486395">
              <w:t>Infrastruktura turystyczna, kulturalna i rekreacyjna- 16</w:t>
            </w:r>
            <w:r>
              <w:t>3</w:t>
            </w:r>
            <w:r w:rsidRPr="00486395">
              <w:t> </w:t>
            </w:r>
            <w:r>
              <w:t>296</w:t>
            </w:r>
            <w:r w:rsidRPr="00486395">
              <w:t>,</w:t>
            </w:r>
            <w:r>
              <w:t>49</w:t>
            </w:r>
            <w:r w:rsidRPr="00486395">
              <w:t xml:space="preserve"> euro</w:t>
            </w:r>
          </w:p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558071" w14:textId="77777777" w:rsidR="009B5A52" w:rsidRPr="00486395" w:rsidRDefault="009B5A52" w:rsidP="00496D38"/>
        </w:tc>
        <w:tc>
          <w:tcPr>
            <w:tcW w:w="1134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2D15A3" w14:textId="77777777" w:rsidR="009B5A52" w:rsidRPr="00486395" w:rsidRDefault="009B5A52" w:rsidP="00496D38"/>
        </w:tc>
        <w:tc>
          <w:tcPr>
            <w:tcW w:w="102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A3FCF5" w14:textId="77777777" w:rsidR="009B5A52" w:rsidRPr="00486395" w:rsidRDefault="009B5A52" w:rsidP="00496D38"/>
        </w:tc>
      </w:tr>
    </w:tbl>
    <w:p w14:paraId="3C9ED2B3" w14:textId="0F4FBCB6" w:rsidR="00F037EC" w:rsidRPr="00486395" w:rsidRDefault="00F037EC"/>
    <w:sectPr w:rsidR="00F037EC" w:rsidRPr="00486395" w:rsidSect="00D768D9">
      <w:pgSz w:w="11906" w:h="16838"/>
      <w:pgMar w:top="709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8F628" w14:textId="77777777" w:rsidR="00455AC3" w:rsidRDefault="00455AC3" w:rsidP="0016437F">
      <w:r>
        <w:separator/>
      </w:r>
    </w:p>
  </w:endnote>
  <w:endnote w:type="continuationSeparator" w:id="0">
    <w:p w14:paraId="3F41818B" w14:textId="77777777" w:rsidR="00455AC3" w:rsidRDefault="00455AC3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E7E92" w14:textId="77777777" w:rsidR="00455AC3" w:rsidRDefault="00455AC3" w:rsidP="0016437F">
      <w:r>
        <w:separator/>
      </w:r>
    </w:p>
  </w:footnote>
  <w:footnote w:type="continuationSeparator" w:id="0">
    <w:p w14:paraId="3BC214CB" w14:textId="77777777" w:rsidR="00455AC3" w:rsidRDefault="00455AC3" w:rsidP="0016437F">
      <w:r>
        <w:continuationSeparator/>
      </w:r>
    </w:p>
  </w:footnote>
  <w:footnote w:id="1">
    <w:p w14:paraId="74C4D5BD" w14:textId="77777777" w:rsidR="00975C5B" w:rsidRDefault="00975C5B" w:rsidP="00897814">
      <w:pPr>
        <w:pStyle w:val="Tekstprzypisudolnego"/>
        <w:jc w:val="both"/>
      </w:pPr>
    </w:p>
  </w:footnote>
  <w:footnote w:id="2">
    <w:p w14:paraId="3E48AD6B" w14:textId="77777777" w:rsidR="00975C5B" w:rsidRDefault="00975C5B" w:rsidP="0089781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76DA"/>
    <w:rsid w:val="00014EC8"/>
    <w:rsid w:val="000156B9"/>
    <w:rsid w:val="000159EF"/>
    <w:rsid w:val="0003362E"/>
    <w:rsid w:val="000336FB"/>
    <w:rsid w:val="00034DD7"/>
    <w:rsid w:val="0003771C"/>
    <w:rsid w:val="0007757F"/>
    <w:rsid w:val="00084217"/>
    <w:rsid w:val="000A2C13"/>
    <w:rsid w:val="000B03E7"/>
    <w:rsid w:val="000B0FD2"/>
    <w:rsid w:val="000F0815"/>
    <w:rsid w:val="001142EC"/>
    <w:rsid w:val="0012140A"/>
    <w:rsid w:val="0012682B"/>
    <w:rsid w:val="0016437F"/>
    <w:rsid w:val="0018069F"/>
    <w:rsid w:val="001835C3"/>
    <w:rsid w:val="0018530C"/>
    <w:rsid w:val="00197C2A"/>
    <w:rsid w:val="001B059E"/>
    <w:rsid w:val="001B4ADA"/>
    <w:rsid w:val="001F0070"/>
    <w:rsid w:val="00200037"/>
    <w:rsid w:val="002158C8"/>
    <w:rsid w:val="002415D7"/>
    <w:rsid w:val="0024304B"/>
    <w:rsid w:val="00251AE4"/>
    <w:rsid w:val="00261402"/>
    <w:rsid w:val="0029014E"/>
    <w:rsid w:val="002B26CA"/>
    <w:rsid w:val="002D08E3"/>
    <w:rsid w:val="002E7E57"/>
    <w:rsid w:val="003046EF"/>
    <w:rsid w:val="003079AD"/>
    <w:rsid w:val="003414A2"/>
    <w:rsid w:val="00380BA9"/>
    <w:rsid w:val="003856E9"/>
    <w:rsid w:val="003C77CA"/>
    <w:rsid w:val="003D4A4B"/>
    <w:rsid w:val="003E3993"/>
    <w:rsid w:val="003E65BD"/>
    <w:rsid w:val="003F1212"/>
    <w:rsid w:val="003F5727"/>
    <w:rsid w:val="00405E52"/>
    <w:rsid w:val="00430047"/>
    <w:rsid w:val="00431607"/>
    <w:rsid w:val="00455AC3"/>
    <w:rsid w:val="00486395"/>
    <w:rsid w:val="00496D38"/>
    <w:rsid w:val="004B49F6"/>
    <w:rsid w:val="004C0337"/>
    <w:rsid w:val="004E2D30"/>
    <w:rsid w:val="005104CB"/>
    <w:rsid w:val="00520971"/>
    <w:rsid w:val="00532AC7"/>
    <w:rsid w:val="00534907"/>
    <w:rsid w:val="005562BF"/>
    <w:rsid w:val="005727DB"/>
    <w:rsid w:val="00575FFE"/>
    <w:rsid w:val="00580683"/>
    <w:rsid w:val="005B4253"/>
    <w:rsid w:val="005B611F"/>
    <w:rsid w:val="005D4408"/>
    <w:rsid w:val="005E384D"/>
    <w:rsid w:val="005F001E"/>
    <w:rsid w:val="006144F9"/>
    <w:rsid w:val="00666773"/>
    <w:rsid w:val="00673A33"/>
    <w:rsid w:val="006857A5"/>
    <w:rsid w:val="00695FFA"/>
    <w:rsid w:val="00697AEF"/>
    <w:rsid w:val="006C5D7A"/>
    <w:rsid w:val="006D6230"/>
    <w:rsid w:val="006E1279"/>
    <w:rsid w:val="006F1E5F"/>
    <w:rsid w:val="00700435"/>
    <w:rsid w:val="007033EB"/>
    <w:rsid w:val="00711958"/>
    <w:rsid w:val="00725980"/>
    <w:rsid w:val="00784667"/>
    <w:rsid w:val="007870B7"/>
    <w:rsid w:val="007A0912"/>
    <w:rsid w:val="007B1016"/>
    <w:rsid w:val="007C567F"/>
    <w:rsid w:val="007D1B41"/>
    <w:rsid w:val="007E6CEF"/>
    <w:rsid w:val="00804044"/>
    <w:rsid w:val="00804F20"/>
    <w:rsid w:val="008351FB"/>
    <w:rsid w:val="00837B39"/>
    <w:rsid w:val="00853A09"/>
    <w:rsid w:val="00876657"/>
    <w:rsid w:val="00881B6F"/>
    <w:rsid w:val="00892F2B"/>
    <w:rsid w:val="00897814"/>
    <w:rsid w:val="008D381F"/>
    <w:rsid w:val="008D6F44"/>
    <w:rsid w:val="008E1E61"/>
    <w:rsid w:val="008F1395"/>
    <w:rsid w:val="00903EB3"/>
    <w:rsid w:val="009045D0"/>
    <w:rsid w:val="00921692"/>
    <w:rsid w:val="00927E6D"/>
    <w:rsid w:val="00951A55"/>
    <w:rsid w:val="0096501C"/>
    <w:rsid w:val="00973C02"/>
    <w:rsid w:val="00975C5B"/>
    <w:rsid w:val="00976A55"/>
    <w:rsid w:val="0098547C"/>
    <w:rsid w:val="00996239"/>
    <w:rsid w:val="009A0BE4"/>
    <w:rsid w:val="009B0575"/>
    <w:rsid w:val="009B5A52"/>
    <w:rsid w:val="009D188D"/>
    <w:rsid w:val="009E117F"/>
    <w:rsid w:val="009E5101"/>
    <w:rsid w:val="00A03FB2"/>
    <w:rsid w:val="00A05365"/>
    <w:rsid w:val="00A1736E"/>
    <w:rsid w:val="00A56059"/>
    <w:rsid w:val="00A57828"/>
    <w:rsid w:val="00A814A6"/>
    <w:rsid w:val="00A81F1F"/>
    <w:rsid w:val="00A83D1C"/>
    <w:rsid w:val="00A96753"/>
    <w:rsid w:val="00AA49E1"/>
    <w:rsid w:val="00AB08E6"/>
    <w:rsid w:val="00AB4F8F"/>
    <w:rsid w:val="00AD08D1"/>
    <w:rsid w:val="00AD0B8E"/>
    <w:rsid w:val="00B16416"/>
    <w:rsid w:val="00B23A52"/>
    <w:rsid w:val="00B71A4D"/>
    <w:rsid w:val="00B91058"/>
    <w:rsid w:val="00B91123"/>
    <w:rsid w:val="00B9273B"/>
    <w:rsid w:val="00BA0637"/>
    <w:rsid w:val="00BA2B33"/>
    <w:rsid w:val="00BC1AC7"/>
    <w:rsid w:val="00BC3EDD"/>
    <w:rsid w:val="00BD0851"/>
    <w:rsid w:val="00BD515F"/>
    <w:rsid w:val="00BF0C25"/>
    <w:rsid w:val="00C45133"/>
    <w:rsid w:val="00C63C1F"/>
    <w:rsid w:val="00C82654"/>
    <w:rsid w:val="00CD0BE6"/>
    <w:rsid w:val="00CF0F99"/>
    <w:rsid w:val="00CF1321"/>
    <w:rsid w:val="00CF7D77"/>
    <w:rsid w:val="00D125F5"/>
    <w:rsid w:val="00D23823"/>
    <w:rsid w:val="00D25CC2"/>
    <w:rsid w:val="00D73519"/>
    <w:rsid w:val="00D768D9"/>
    <w:rsid w:val="00DA243A"/>
    <w:rsid w:val="00DB42FB"/>
    <w:rsid w:val="00DC1D5C"/>
    <w:rsid w:val="00DC55AB"/>
    <w:rsid w:val="00DC7872"/>
    <w:rsid w:val="00E03294"/>
    <w:rsid w:val="00E05DF9"/>
    <w:rsid w:val="00E11D33"/>
    <w:rsid w:val="00E57670"/>
    <w:rsid w:val="00E61B85"/>
    <w:rsid w:val="00E72928"/>
    <w:rsid w:val="00E80896"/>
    <w:rsid w:val="00E85757"/>
    <w:rsid w:val="00E976DD"/>
    <w:rsid w:val="00EB05B4"/>
    <w:rsid w:val="00EC31B9"/>
    <w:rsid w:val="00EC6E2B"/>
    <w:rsid w:val="00F037EC"/>
    <w:rsid w:val="00F23009"/>
    <w:rsid w:val="00F363C4"/>
    <w:rsid w:val="00F51FC8"/>
    <w:rsid w:val="00F671B9"/>
    <w:rsid w:val="00F70424"/>
    <w:rsid w:val="00F73920"/>
    <w:rsid w:val="00F82D2A"/>
    <w:rsid w:val="00FC61C3"/>
    <w:rsid w:val="00FD0DA3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DF5E"/>
  <w15:docId w15:val="{79BFC60B-0E95-4C04-8021-FF9A59DF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1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1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7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975D-9470-414C-BFC4-4D1EE0C2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Agnieszka Strzelecka</cp:lastModifiedBy>
  <cp:revision>7</cp:revision>
  <cp:lastPrinted>2022-03-15T11:10:00Z</cp:lastPrinted>
  <dcterms:created xsi:type="dcterms:W3CDTF">2022-09-23T08:07:00Z</dcterms:created>
  <dcterms:modified xsi:type="dcterms:W3CDTF">2022-09-26T07:51:00Z</dcterms:modified>
</cp:coreProperties>
</file>