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08E5" w14:textId="03961CC5" w:rsidR="006F73E0" w:rsidRPr="007C12F9" w:rsidRDefault="006F73E0" w:rsidP="006F73E0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7C12F9">
        <w:rPr>
          <w:rFonts w:ascii="Times New Roman" w:hAnsi="Times New Roman" w:cs="Times New Roman"/>
          <w:b/>
          <w:i/>
        </w:rPr>
        <w:t xml:space="preserve">Załącznik nr </w:t>
      </w:r>
      <w:r w:rsidR="00832A84">
        <w:rPr>
          <w:rFonts w:ascii="Times New Roman" w:hAnsi="Times New Roman" w:cs="Times New Roman"/>
          <w:b/>
          <w:i/>
        </w:rPr>
        <w:t>2</w:t>
      </w:r>
    </w:p>
    <w:p w14:paraId="7F62089D" w14:textId="77777777" w:rsidR="006F73E0" w:rsidRPr="007C12F9" w:rsidRDefault="006F73E0" w:rsidP="006F73E0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6EF15D8D" w14:textId="77777777" w:rsidR="006F73E0" w:rsidRPr="007C12F9" w:rsidRDefault="006F73E0" w:rsidP="006F73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12F9">
        <w:rPr>
          <w:rFonts w:ascii="Times New Roman" w:hAnsi="Times New Roman" w:cs="Times New Roman"/>
          <w:b/>
        </w:rPr>
        <w:t xml:space="preserve">Cele ogólne i szczegółowe LSR, przedsięwzięcia wraz ze wskazaniem planowanych </w:t>
      </w:r>
      <w:r w:rsidRPr="007C12F9">
        <w:rPr>
          <w:rFonts w:ascii="Times New Roman" w:hAnsi="Times New Roman" w:cs="Times New Roman"/>
          <w:b/>
        </w:rPr>
        <w:br/>
        <w:t>do osiągnięcia w ramach naboru wniosków o przyznanie pomocy wskaźnikami.</w:t>
      </w:r>
    </w:p>
    <w:p w14:paraId="3C9EE76E" w14:textId="77777777" w:rsidR="006F73E0" w:rsidRPr="007C12F9" w:rsidRDefault="006F73E0" w:rsidP="006F73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33"/>
        <w:gridCol w:w="992"/>
        <w:gridCol w:w="1364"/>
        <w:gridCol w:w="1521"/>
        <w:gridCol w:w="1629"/>
        <w:gridCol w:w="1594"/>
      </w:tblGrid>
      <w:tr w:rsidR="006F73E0" w:rsidRPr="007C12F9" w14:paraId="0F0269B4" w14:textId="77777777" w:rsidTr="00A84F7A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37212E85" w14:textId="77777777" w:rsidR="006F73E0" w:rsidRPr="007C12F9" w:rsidRDefault="006F73E0" w:rsidP="00A8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12F9">
              <w:rPr>
                <w:rFonts w:ascii="Times New Roman" w:eastAsia="Times New Roman" w:hAnsi="Times New Roman" w:cs="Times New Roman"/>
                <w:b/>
              </w:rPr>
              <w:t>Cel ogólny LSR</w:t>
            </w:r>
          </w:p>
        </w:tc>
      </w:tr>
      <w:tr w:rsidR="006F73E0" w:rsidRPr="007C12F9" w14:paraId="44AE3621" w14:textId="77777777" w:rsidTr="00A84F7A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A9DD982" w14:textId="77777777" w:rsidR="006F73E0" w:rsidRPr="007C12F9" w:rsidRDefault="006F73E0" w:rsidP="00A8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hAnsi="Times New Roman" w:cs="Times New Roman"/>
              </w:rPr>
              <w:t>Tworzenie potencjału dla rozwoju lokalnej gospodarki i tworzenia miejsc pracy</w:t>
            </w:r>
          </w:p>
        </w:tc>
      </w:tr>
      <w:tr w:rsidR="006F73E0" w:rsidRPr="007C12F9" w14:paraId="6999B99E" w14:textId="77777777" w:rsidTr="00A84F7A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6A5F6B06" w14:textId="77777777" w:rsidR="006F73E0" w:rsidRPr="007C12F9" w:rsidRDefault="006F73E0" w:rsidP="00A8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12F9">
              <w:rPr>
                <w:rFonts w:ascii="Times New Roman" w:eastAsia="Times New Roman" w:hAnsi="Times New Roman" w:cs="Times New Roman"/>
                <w:b/>
              </w:rPr>
              <w:t>Cel(e) szczegółowe LSR</w:t>
            </w:r>
          </w:p>
        </w:tc>
      </w:tr>
      <w:tr w:rsidR="006F73E0" w:rsidRPr="007C12F9" w14:paraId="5338EFFC" w14:textId="77777777" w:rsidTr="00A84F7A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972C694" w14:textId="77777777" w:rsidR="006F73E0" w:rsidRPr="007C12F9" w:rsidRDefault="006F73E0" w:rsidP="00A8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hAnsi="Times New Roman" w:cs="Times New Roman"/>
              </w:rPr>
              <w:t>Rozwój lokalnej przedsiębiorczości</w:t>
            </w:r>
          </w:p>
        </w:tc>
      </w:tr>
      <w:tr w:rsidR="006F73E0" w:rsidRPr="007C12F9" w14:paraId="31E4CCC6" w14:textId="77777777" w:rsidTr="00A84F7A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4A5B76AE" w14:textId="77777777" w:rsidR="006F73E0" w:rsidRPr="007C12F9" w:rsidRDefault="006F73E0" w:rsidP="00A8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12F9">
              <w:rPr>
                <w:rFonts w:ascii="Times New Roman" w:eastAsia="Times New Roman" w:hAnsi="Times New Roman" w:cs="Times New Roman"/>
                <w:b/>
              </w:rPr>
              <w:t>Przedsięwzięcia</w:t>
            </w:r>
          </w:p>
        </w:tc>
      </w:tr>
      <w:tr w:rsidR="006F73E0" w:rsidRPr="007C12F9" w14:paraId="14671692" w14:textId="77777777" w:rsidTr="00A84F7A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190A06C" w14:textId="77777777" w:rsidR="006F73E0" w:rsidRPr="007C12F9" w:rsidRDefault="006F73E0" w:rsidP="00A84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hAnsi="Times New Roman" w:cs="Times New Roman"/>
              </w:rPr>
              <w:t>Tworzenie i rozwój przedsiębiorstw</w:t>
            </w:r>
          </w:p>
        </w:tc>
      </w:tr>
      <w:tr w:rsidR="006F73E0" w:rsidRPr="007C12F9" w14:paraId="2263A8CD" w14:textId="77777777" w:rsidTr="00A84F7A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51D98F84" w14:textId="77777777" w:rsidR="006F73E0" w:rsidRPr="007C12F9" w:rsidRDefault="006F73E0" w:rsidP="00A8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12F9">
              <w:rPr>
                <w:rFonts w:ascii="Times New Roman" w:eastAsia="Times New Roman" w:hAnsi="Times New Roman" w:cs="Times New Roman"/>
                <w:b/>
              </w:rPr>
              <w:t>Wskaźnik</w:t>
            </w:r>
          </w:p>
        </w:tc>
      </w:tr>
      <w:tr w:rsidR="006F73E0" w:rsidRPr="007C12F9" w14:paraId="4CAD4C1D" w14:textId="77777777" w:rsidTr="00A84F7A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44F7EE3" w14:textId="77777777" w:rsidR="006F73E0" w:rsidRPr="007C12F9" w:rsidRDefault="006F73E0" w:rsidP="00A8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8C3B011" w14:textId="77777777" w:rsidR="006F73E0" w:rsidRPr="007C12F9" w:rsidRDefault="006F73E0" w:rsidP="00A8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eastAsia="Times New Roman" w:hAnsi="Times New Roman" w:cs="Times New Roman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4661B4" w14:textId="77777777" w:rsidR="006F73E0" w:rsidRPr="007C12F9" w:rsidRDefault="006F73E0" w:rsidP="00A8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eastAsia="Times New Roman" w:hAnsi="Times New Roman" w:cs="Times New Roman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51F14F3" w14:textId="77777777" w:rsidR="006F73E0" w:rsidRPr="007C12F9" w:rsidRDefault="006F73E0" w:rsidP="00A8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eastAsia="Times New Roman" w:hAnsi="Times New Roman" w:cs="Times New Roman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47390F6" w14:textId="77777777" w:rsidR="006F73E0" w:rsidRPr="007C12F9" w:rsidRDefault="006F73E0" w:rsidP="00A8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eastAsia="Times New Roman" w:hAnsi="Times New Roman" w:cs="Times New Roman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08CE94F" w14:textId="77777777" w:rsidR="006F73E0" w:rsidRPr="007C12F9" w:rsidRDefault="006F73E0" w:rsidP="00A8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eastAsia="Times New Roman" w:hAnsi="Times New Roman" w:cs="Times New Roman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DF6188" w14:textId="77777777" w:rsidR="006F73E0" w:rsidRPr="007C12F9" w:rsidRDefault="006F73E0" w:rsidP="00A8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eastAsia="Times New Roman" w:hAnsi="Times New Roman" w:cs="Times New Roman"/>
              </w:rPr>
              <w:t>Wartość wskaźnika z LSR pozostająca do realizacji</w:t>
            </w:r>
          </w:p>
        </w:tc>
      </w:tr>
      <w:tr w:rsidR="006F73E0" w:rsidRPr="007C12F9" w14:paraId="7E76FF6B" w14:textId="77777777" w:rsidTr="00302445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C6BC" w14:textId="77777777" w:rsidR="006F73E0" w:rsidRPr="007C12F9" w:rsidRDefault="006F73E0" w:rsidP="00A8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DD7BD" w14:textId="77777777" w:rsidR="006F73E0" w:rsidRPr="007C12F9" w:rsidRDefault="006F73E0" w:rsidP="00A8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hAnsi="Times New Roman" w:cs="Times New Roman"/>
              </w:rPr>
              <w:t>Liczba przedsiębiorstw objętych wsparciem w zakresie rozwoju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4566" w14:textId="77777777" w:rsidR="006F73E0" w:rsidRPr="007C12F9" w:rsidRDefault="006F73E0" w:rsidP="00A8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eastAsia="Times New Roman" w:hAnsi="Times New Roman" w:cs="Times New Roman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4ECB" w14:textId="18F0BABE" w:rsidR="006F73E0" w:rsidRPr="007C12F9" w:rsidRDefault="006F73E0" w:rsidP="0030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2F9">
              <w:rPr>
                <w:rFonts w:ascii="Times New Roman" w:eastAsia="Times New Roman" w:hAnsi="Times New Roman" w:cs="Times New Roman"/>
              </w:rPr>
              <w:t>2</w:t>
            </w:r>
            <w:r w:rsidR="009C1D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4A03" w14:textId="22F48724" w:rsidR="006F73E0" w:rsidRDefault="001E4F9D" w:rsidP="0030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  <w:p w14:paraId="64CC9B6F" w14:textId="68C73F6D" w:rsidR="00F148E2" w:rsidRPr="007C12F9" w:rsidRDefault="00F148E2" w:rsidP="0030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DB6D" w14:textId="77777777" w:rsidR="00274613" w:rsidRDefault="00274613" w:rsidP="0030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B59FDE" w14:textId="7ADA4D06" w:rsidR="006F73E0" w:rsidRPr="00274613" w:rsidRDefault="00D96284" w:rsidP="003024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2D51F" w14:textId="54EA995E" w:rsidR="006F73E0" w:rsidRPr="007C12F9" w:rsidRDefault="001E4F9D" w:rsidP="0030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3631A10F" w14:textId="77777777" w:rsidR="006F73E0" w:rsidRPr="007C12F9" w:rsidRDefault="006F73E0" w:rsidP="006F73E0">
      <w:pPr>
        <w:spacing w:after="0" w:line="240" w:lineRule="auto"/>
        <w:rPr>
          <w:rFonts w:ascii="Times New Roman" w:hAnsi="Times New Roman" w:cs="Times New Roman"/>
        </w:rPr>
      </w:pPr>
    </w:p>
    <w:p w14:paraId="28FC9996" w14:textId="77777777" w:rsidR="006F73E0" w:rsidRPr="007C12F9" w:rsidRDefault="006F73E0" w:rsidP="006F73E0">
      <w:pPr>
        <w:spacing w:after="0" w:line="240" w:lineRule="auto"/>
        <w:rPr>
          <w:rFonts w:ascii="Times New Roman" w:hAnsi="Times New Roman" w:cs="Times New Roman"/>
        </w:rPr>
      </w:pPr>
    </w:p>
    <w:p w14:paraId="7D9CE0DC" w14:textId="77777777" w:rsidR="006F73E0" w:rsidRPr="007C12F9" w:rsidRDefault="006F73E0" w:rsidP="006F73E0">
      <w:pPr>
        <w:rPr>
          <w:rFonts w:ascii="Times New Roman" w:hAnsi="Times New Roman" w:cs="Times New Roman"/>
        </w:rPr>
      </w:pPr>
    </w:p>
    <w:p w14:paraId="066B622B" w14:textId="77777777" w:rsidR="006F73E0" w:rsidRPr="007C12F9" w:rsidRDefault="006F73E0" w:rsidP="006F73E0">
      <w:pPr>
        <w:rPr>
          <w:rFonts w:ascii="Times New Roman" w:hAnsi="Times New Roman" w:cs="Times New Roman"/>
        </w:rPr>
      </w:pPr>
    </w:p>
    <w:p w14:paraId="60A1C40A" w14:textId="77777777" w:rsidR="006F73E0" w:rsidRPr="007C12F9" w:rsidRDefault="006F73E0" w:rsidP="006F73E0">
      <w:pPr>
        <w:tabs>
          <w:tab w:val="left" w:pos="5184"/>
        </w:tabs>
        <w:rPr>
          <w:rFonts w:ascii="Times New Roman" w:hAnsi="Times New Roman" w:cs="Times New Roman"/>
        </w:rPr>
      </w:pPr>
      <w:r w:rsidRPr="007C12F9">
        <w:rPr>
          <w:rFonts w:ascii="Times New Roman" w:hAnsi="Times New Roman" w:cs="Times New Roman"/>
        </w:rPr>
        <w:tab/>
      </w:r>
    </w:p>
    <w:p w14:paraId="38EAAB38" w14:textId="77777777" w:rsidR="00CC2195" w:rsidRPr="007C12F9" w:rsidRDefault="00CC2195">
      <w:pPr>
        <w:rPr>
          <w:rFonts w:ascii="Times New Roman" w:hAnsi="Times New Roman" w:cs="Times New Roman"/>
        </w:rPr>
      </w:pPr>
    </w:p>
    <w:sectPr w:rsidR="00CC2195" w:rsidRPr="007C12F9" w:rsidSect="00181A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3DEB" w14:textId="77777777" w:rsidR="00161BCD" w:rsidRDefault="00161BCD" w:rsidP="00844D0A">
      <w:pPr>
        <w:spacing w:after="0" w:line="240" w:lineRule="auto"/>
      </w:pPr>
      <w:r>
        <w:separator/>
      </w:r>
    </w:p>
  </w:endnote>
  <w:endnote w:type="continuationSeparator" w:id="0">
    <w:p w14:paraId="201AC35E" w14:textId="77777777" w:rsidR="00161BCD" w:rsidRDefault="00161BCD" w:rsidP="008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BFD2" w14:textId="77777777" w:rsidR="00000000" w:rsidRPr="005A05D7" w:rsidRDefault="00844D0A">
    <w:pPr>
      <w:pStyle w:val="Stopka"/>
      <w:jc w:val="center"/>
      <w:rPr>
        <w:sz w:val="20"/>
        <w:szCs w:val="20"/>
      </w:rPr>
    </w:pPr>
    <w:r w:rsidRPr="005A05D7">
      <w:rPr>
        <w:sz w:val="20"/>
        <w:szCs w:val="20"/>
      </w:rPr>
      <w:fldChar w:fldCharType="begin"/>
    </w:r>
    <w:r w:rsidR="00CC2195" w:rsidRPr="005A05D7">
      <w:rPr>
        <w:sz w:val="20"/>
        <w:szCs w:val="20"/>
      </w:rPr>
      <w:instrText>PAGE   \* MERGEFORMAT</w:instrText>
    </w:r>
    <w:r w:rsidRPr="005A05D7">
      <w:rPr>
        <w:sz w:val="20"/>
        <w:szCs w:val="20"/>
      </w:rPr>
      <w:fldChar w:fldCharType="separate"/>
    </w:r>
    <w:r w:rsidR="001E4F9D">
      <w:rPr>
        <w:noProof/>
        <w:sz w:val="20"/>
        <w:szCs w:val="20"/>
      </w:rPr>
      <w:t>1</w:t>
    </w:r>
    <w:r w:rsidRPr="005A05D7">
      <w:rPr>
        <w:sz w:val="20"/>
        <w:szCs w:val="20"/>
      </w:rPr>
      <w:fldChar w:fldCharType="end"/>
    </w:r>
  </w:p>
  <w:p w14:paraId="1A6AB25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E765" w14:textId="77777777" w:rsidR="00161BCD" w:rsidRDefault="00161BCD" w:rsidP="00844D0A">
      <w:pPr>
        <w:spacing w:after="0" w:line="240" w:lineRule="auto"/>
      </w:pPr>
      <w:r>
        <w:separator/>
      </w:r>
    </w:p>
  </w:footnote>
  <w:footnote w:type="continuationSeparator" w:id="0">
    <w:p w14:paraId="325FB33B" w14:textId="77777777" w:rsidR="00161BCD" w:rsidRDefault="00161BCD" w:rsidP="00844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E0"/>
    <w:rsid w:val="00051480"/>
    <w:rsid w:val="000D3CB9"/>
    <w:rsid w:val="00161BCD"/>
    <w:rsid w:val="0018106E"/>
    <w:rsid w:val="001B3F94"/>
    <w:rsid w:val="001E4F9D"/>
    <w:rsid w:val="00274613"/>
    <w:rsid w:val="002C32C8"/>
    <w:rsid w:val="002D3816"/>
    <w:rsid w:val="00302445"/>
    <w:rsid w:val="00396E8F"/>
    <w:rsid w:val="005059EA"/>
    <w:rsid w:val="00614F89"/>
    <w:rsid w:val="006F73E0"/>
    <w:rsid w:val="007C12F9"/>
    <w:rsid w:val="007F045F"/>
    <w:rsid w:val="00811083"/>
    <w:rsid w:val="00832A84"/>
    <w:rsid w:val="00844D0A"/>
    <w:rsid w:val="00854051"/>
    <w:rsid w:val="0087029D"/>
    <w:rsid w:val="009008B4"/>
    <w:rsid w:val="0092302F"/>
    <w:rsid w:val="009401DB"/>
    <w:rsid w:val="009B193C"/>
    <w:rsid w:val="009C1DBE"/>
    <w:rsid w:val="009F0A36"/>
    <w:rsid w:val="00A00213"/>
    <w:rsid w:val="00B01207"/>
    <w:rsid w:val="00B16154"/>
    <w:rsid w:val="00C26D08"/>
    <w:rsid w:val="00C33A24"/>
    <w:rsid w:val="00C402A4"/>
    <w:rsid w:val="00CC2195"/>
    <w:rsid w:val="00CF6784"/>
    <w:rsid w:val="00D504D9"/>
    <w:rsid w:val="00D6511A"/>
    <w:rsid w:val="00D96284"/>
    <w:rsid w:val="00DA7796"/>
    <w:rsid w:val="00DB4F2C"/>
    <w:rsid w:val="00DC2D49"/>
    <w:rsid w:val="00DE691C"/>
    <w:rsid w:val="00E01C62"/>
    <w:rsid w:val="00F148E2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54FC"/>
  <w15:docId w15:val="{AF36157D-1955-4BDB-BEEB-7B1E2502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73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F73E0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Strzelecka</cp:lastModifiedBy>
  <cp:revision>2</cp:revision>
  <cp:lastPrinted>2022-03-15T11:28:00Z</cp:lastPrinted>
  <dcterms:created xsi:type="dcterms:W3CDTF">2023-08-24T10:06:00Z</dcterms:created>
  <dcterms:modified xsi:type="dcterms:W3CDTF">2023-08-24T10:06:00Z</dcterms:modified>
</cp:coreProperties>
</file>